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17" w:rsidRPr="00027147" w:rsidRDefault="00BB2D65">
      <w:pPr>
        <w:rPr>
          <w:b/>
        </w:rPr>
      </w:pPr>
      <w:r w:rsidRPr="00027147">
        <w:rPr>
          <w:b/>
        </w:rPr>
        <w:t>Rozpočet na rok 201</w:t>
      </w:r>
      <w:r w:rsidR="005930EF">
        <w:rPr>
          <w:b/>
        </w:rPr>
        <w:t>8-2020</w:t>
      </w:r>
    </w:p>
    <w:p w:rsidR="00BB2D65" w:rsidRDefault="00B83CE4">
      <w:r>
        <w:t xml:space="preserve">PRÍJMY: </w:t>
      </w:r>
      <w:r w:rsidR="002A6990">
        <w:t>Obec Rastislavice</w:t>
      </w:r>
      <w:r>
        <w:t xml:space="preserve"> </w:t>
      </w:r>
    </w:p>
    <w:p w:rsidR="008C1D10" w:rsidRDefault="008C1D10">
      <w:r>
        <w:t>Výdavky: Obec Rastislavice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B2D65" w:rsidTr="00BB2D65">
        <w:tc>
          <w:tcPr>
            <w:tcW w:w="2303" w:type="dxa"/>
          </w:tcPr>
          <w:p w:rsidR="00BB2D65" w:rsidRPr="002A6990" w:rsidRDefault="002A6990" w:rsidP="00A0753D">
            <w:pPr>
              <w:rPr>
                <w:b/>
              </w:rPr>
            </w:pPr>
            <w:r w:rsidRPr="002A6990">
              <w:rPr>
                <w:b/>
              </w:rPr>
              <w:t xml:space="preserve">Príjmy </w:t>
            </w:r>
          </w:p>
        </w:tc>
        <w:tc>
          <w:tcPr>
            <w:tcW w:w="2303" w:type="dxa"/>
          </w:tcPr>
          <w:p w:rsidR="00BB2D65" w:rsidRPr="002A6990" w:rsidRDefault="007A4E1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930EF">
              <w:rPr>
                <w:b/>
              </w:rPr>
              <w:t>2018</w:t>
            </w:r>
          </w:p>
        </w:tc>
        <w:tc>
          <w:tcPr>
            <w:tcW w:w="2303" w:type="dxa"/>
          </w:tcPr>
          <w:p w:rsidR="00BB2D65" w:rsidRPr="002A6990" w:rsidRDefault="007A4E1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930EF">
              <w:rPr>
                <w:b/>
              </w:rPr>
              <w:t>2019</w:t>
            </w:r>
          </w:p>
        </w:tc>
        <w:tc>
          <w:tcPr>
            <w:tcW w:w="2303" w:type="dxa"/>
          </w:tcPr>
          <w:p w:rsidR="00BB2D65" w:rsidRPr="002A6990" w:rsidRDefault="007A4E1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5930EF">
              <w:rPr>
                <w:b/>
              </w:rPr>
              <w:t>2020</w:t>
            </w:r>
          </w:p>
        </w:tc>
      </w:tr>
      <w:tr w:rsidR="00BB2D65" w:rsidTr="00BB2D65">
        <w:tc>
          <w:tcPr>
            <w:tcW w:w="2303" w:type="dxa"/>
          </w:tcPr>
          <w:p w:rsidR="00BB2D65" w:rsidRDefault="002A6990">
            <w:r>
              <w:t>100 daňové príjmy</w:t>
            </w:r>
          </w:p>
        </w:tc>
        <w:tc>
          <w:tcPr>
            <w:tcW w:w="2303" w:type="dxa"/>
          </w:tcPr>
          <w:p w:rsidR="00BB2D65" w:rsidRDefault="0096211A" w:rsidP="004C032D">
            <w:r>
              <w:t>375 000</w:t>
            </w:r>
          </w:p>
        </w:tc>
        <w:tc>
          <w:tcPr>
            <w:tcW w:w="2303" w:type="dxa"/>
          </w:tcPr>
          <w:p w:rsidR="00BB2D65" w:rsidRDefault="00F5049B" w:rsidP="00F5049B">
            <w:r>
              <w:t>385</w:t>
            </w:r>
            <w:r w:rsidR="0096211A">
              <w:t> 000</w:t>
            </w:r>
          </w:p>
        </w:tc>
        <w:tc>
          <w:tcPr>
            <w:tcW w:w="2303" w:type="dxa"/>
          </w:tcPr>
          <w:p w:rsidR="00BB2D65" w:rsidRDefault="0096211A" w:rsidP="004C032D">
            <w:r>
              <w:t>3</w:t>
            </w:r>
            <w:r w:rsidR="00F5049B">
              <w:t>85</w:t>
            </w:r>
            <w:r>
              <w:t> 000</w:t>
            </w:r>
          </w:p>
        </w:tc>
      </w:tr>
      <w:tr w:rsidR="00BB2D65" w:rsidTr="00BB2D65">
        <w:tc>
          <w:tcPr>
            <w:tcW w:w="2303" w:type="dxa"/>
          </w:tcPr>
          <w:p w:rsidR="00BB2D65" w:rsidRDefault="002A6990">
            <w:r>
              <w:t>200 nedaňové príjmy</w:t>
            </w:r>
          </w:p>
        </w:tc>
        <w:tc>
          <w:tcPr>
            <w:tcW w:w="2303" w:type="dxa"/>
          </w:tcPr>
          <w:p w:rsidR="00BB2D65" w:rsidRDefault="0096211A" w:rsidP="0096211A">
            <w:r>
              <w:t xml:space="preserve">  84 000</w:t>
            </w:r>
          </w:p>
        </w:tc>
        <w:tc>
          <w:tcPr>
            <w:tcW w:w="2303" w:type="dxa"/>
          </w:tcPr>
          <w:p w:rsidR="00BB2D65" w:rsidRDefault="0096211A" w:rsidP="008E7E61">
            <w:r>
              <w:t xml:space="preserve">  84 000</w:t>
            </w:r>
          </w:p>
        </w:tc>
        <w:tc>
          <w:tcPr>
            <w:tcW w:w="2303" w:type="dxa"/>
          </w:tcPr>
          <w:p w:rsidR="00BB2D65" w:rsidRDefault="0096211A" w:rsidP="008E7E61">
            <w:r>
              <w:t xml:space="preserve">   85 000</w:t>
            </w:r>
          </w:p>
        </w:tc>
      </w:tr>
      <w:tr w:rsidR="00BB2D65" w:rsidTr="00BB2D65">
        <w:tc>
          <w:tcPr>
            <w:tcW w:w="2303" w:type="dxa"/>
          </w:tcPr>
          <w:p w:rsidR="00BB2D65" w:rsidRDefault="00047468">
            <w:r>
              <w:t xml:space="preserve">300 </w:t>
            </w:r>
            <w:r w:rsidR="002A6990">
              <w:t xml:space="preserve"> granty</w:t>
            </w:r>
            <w:r w:rsidR="00981EC3">
              <w:t xml:space="preserve"> </w:t>
            </w:r>
          </w:p>
        </w:tc>
        <w:tc>
          <w:tcPr>
            <w:tcW w:w="2303" w:type="dxa"/>
          </w:tcPr>
          <w:p w:rsidR="00BB2D65" w:rsidRDefault="0096211A" w:rsidP="008E7E61">
            <w:r>
              <w:t xml:space="preserve">  50 000 </w:t>
            </w:r>
          </w:p>
        </w:tc>
        <w:tc>
          <w:tcPr>
            <w:tcW w:w="2303" w:type="dxa"/>
          </w:tcPr>
          <w:p w:rsidR="00BB2D65" w:rsidRDefault="0096211A" w:rsidP="008E7E61">
            <w:r>
              <w:t xml:space="preserve">  50 000</w:t>
            </w:r>
          </w:p>
        </w:tc>
        <w:tc>
          <w:tcPr>
            <w:tcW w:w="2303" w:type="dxa"/>
          </w:tcPr>
          <w:p w:rsidR="00BB2D65" w:rsidRDefault="0096211A" w:rsidP="008E7E61">
            <w:r>
              <w:t xml:space="preserve">   50 000</w:t>
            </w:r>
          </w:p>
        </w:tc>
      </w:tr>
      <w:tr w:rsidR="007B0E58" w:rsidTr="00BB2D65">
        <w:tc>
          <w:tcPr>
            <w:tcW w:w="2303" w:type="dxa"/>
          </w:tcPr>
          <w:p w:rsidR="007B0E58" w:rsidRDefault="007B0E58">
            <w:r>
              <w:t xml:space="preserve">300 </w:t>
            </w:r>
            <w:proofErr w:type="spellStart"/>
            <w:r>
              <w:t>kap.granty</w:t>
            </w:r>
            <w:proofErr w:type="spellEnd"/>
          </w:p>
        </w:tc>
        <w:tc>
          <w:tcPr>
            <w:tcW w:w="2303" w:type="dxa"/>
          </w:tcPr>
          <w:p w:rsidR="007B0E58" w:rsidRDefault="00FD6AE6" w:rsidP="00224526">
            <w:r>
              <w:t>3</w:t>
            </w:r>
            <w:r w:rsidR="00224526">
              <w:t>8</w:t>
            </w:r>
            <w:r w:rsidR="0096211A">
              <w:t>0 000</w:t>
            </w:r>
          </w:p>
        </w:tc>
        <w:tc>
          <w:tcPr>
            <w:tcW w:w="2303" w:type="dxa"/>
          </w:tcPr>
          <w:p w:rsidR="007B0E58" w:rsidRDefault="0096211A" w:rsidP="00A0753D">
            <w:r>
              <w:t xml:space="preserve">         0</w:t>
            </w:r>
          </w:p>
        </w:tc>
        <w:tc>
          <w:tcPr>
            <w:tcW w:w="2303" w:type="dxa"/>
          </w:tcPr>
          <w:p w:rsidR="007B0E58" w:rsidRDefault="0096211A">
            <w:r>
              <w:t xml:space="preserve">         0</w:t>
            </w:r>
          </w:p>
        </w:tc>
      </w:tr>
      <w:tr w:rsidR="00733709" w:rsidTr="00BB2D65">
        <w:tc>
          <w:tcPr>
            <w:tcW w:w="2303" w:type="dxa"/>
          </w:tcPr>
          <w:p w:rsidR="00733709" w:rsidRDefault="0098135E">
            <w:r>
              <w:t>500 úvery</w:t>
            </w:r>
          </w:p>
        </w:tc>
        <w:tc>
          <w:tcPr>
            <w:tcW w:w="2303" w:type="dxa"/>
          </w:tcPr>
          <w:p w:rsidR="00733709" w:rsidRDefault="00224526" w:rsidP="00224526">
            <w:r>
              <w:t xml:space="preserve">   50</w:t>
            </w:r>
            <w:r w:rsidR="0096211A">
              <w:t xml:space="preserve"> 000</w:t>
            </w:r>
          </w:p>
        </w:tc>
        <w:tc>
          <w:tcPr>
            <w:tcW w:w="2303" w:type="dxa"/>
          </w:tcPr>
          <w:p w:rsidR="00733709" w:rsidRDefault="0096211A" w:rsidP="00A0753D">
            <w:r>
              <w:t xml:space="preserve">         0 </w:t>
            </w:r>
          </w:p>
        </w:tc>
        <w:tc>
          <w:tcPr>
            <w:tcW w:w="2303" w:type="dxa"/>
          </w:tcPr>
          <w:p w:rsidR="00733709" w:rsidRDefault="0096211A">
            <w:r>
              <w:t xml:space="preserve">         0</w:t>
            </w:r>
          </w:p>
        </w:tc>
      </w:tr>
      <w:tr w:rsidR="00BB2D65" w:rsidTr="00BB2D65">
        <w:tc>
          <w:tcPr>
            <w:tcW w:w="2303" w:type="dxa"/>
          </w:tcPr>
          <w:p w:rsidR="00BB2D65" w:rsidRDefault="002A6990">
            <w:r>
              <w:t>Spolu:</w:t>
            </w:r>
          </w:p>
        </w:tc>
        <w:tc>
          <w:tcPr>
            <w:tcW w:w="2303" w:type="dxa"/>
          </w:tcPr>
          <w:p w:rsidR="00BB2D65" w:rsidRPr="002A6990" w:rsidRDefault="00224526" w:rsidP="008E7E61">
            <w:pPr>
              <w:rPr>
                <w:b/>
              </w:rPr>
            </w:pPr>
            <w:r>
              <w:rPr>
                <w:b/>
              </w:rPr>
              <w:t>939</w:t>
            </w:r>
            <w:r w:rsidR="0096211A">
              <w:rPr>
                <w:b/>
              </w:rPr>
              <w:t xml:space="preserve"> 000</w:t>
            </w:r>
          </w:p>
        </w:tc>
        <w:tc>
          <w:tcPr>
            <w:tcW w:w="2303" w:type="dxa"/>
          </w:tcPr>
          <w:p w:rsidR="00BB2D65" w:rsidRPr="002A6990" w:rsidRDefault="0096211A" w:rsidP="00F5049B">
            <w:pPr>
              <w:rPr>
                <w:b/>
              </w:rPr>
            </w:pPr>
            <w:r>
              <w:rPr>
                <w:b/>
              </w:rPr>
              <w:t xml:space="preserve"> 5</w:t>
            </w:r>
            <w:r w:rsidR="00F5049B">
              <w:rPr>
                <w:b/>
              </w:rPr>
              <w:t>1</w:t>
            </w:r>
            <w:r>
              <w:rPr>
                <w:b/>
              </w:rPr>
              <w:t>9 000</w:t>
            </w:r>
          </w:p>
        </w:tc>
        <w:tc>
          <w:tcPr>
            <w:tcW w:w="2303" w:type="dxa"/>
          </w:tcPr>
          <w:p w:rsidR="00BB2D65" w:rsidRPr="002A6990" w:rsidRDefault="0096211A" w:rsidP="00F5049B">
            <w:pPr>
              <w:rPr>
                <w:b/>
              </w:rPr>
            </w:pPr>
            <w:r>
              <w:rPr>
                <w:b/>
              </w:rPr>
              <w:t>5</w:t>
            </w:r>
            <w:r w:rsidR="00F5049B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BB2D65" w:rsidTr="00BB2D65">
        <w:tc>
          <w:tcPr>
            <w:tcW w:w="2303" w:type="dxa"/>
          </w:tcPr>
          <w:p w:rsidR="00BB2D65" w:rsidRPr="002A6990" w:rsidRDefault="00A0753D">
            <w:pPr>
              <w:rPr>
                <w:b/>
              </w:rPr>
            </w:pPr>
            <w:r>
              <w:rPr>
                <w:b/>
              </w:rPr>
              <w:t>Výdavky</w:t>
            </w:r>
          </w:p>
        </w:tc>
        <w:tc>
          <w:tcPr>
            <w:tcW w:w="2303" w:type="dxa"/>
          </w:tcPr>
          <w:p w:rsidR="00BB2D65" w:rsidRDefault="00BB2D65"/>
        </w:tc>
        <w:tc>
          <w:tcPr>
            <w:tcW w:w="2303" w:type="dxa"/>
          </w:tcPr>
          <w:p w:rsidR="00BB2D65" w:rsidRDefault="00BB2D65"/>
        </w:tc>
        <w:tc>
          <w:tcPr>
            <w:tcW w:w="2303" w:type="dxa"/>
          </w:tcPr>
          <w:p w:rsidR="00BB2D65" w:rsidRDefault="00BB2D65"/>
        </w:tc>
      </w:tr>
      <w:tr w:rsidR="00BB2D65" w:rsidTr="00BB2D65">
        <w:tc>
          <w:tcPr>
            <w:tcW w:w="2303" w:type="dxa"/>
          </w:tcPr>
          <w:p w:rsidR="00BB2D65" w:rsidRDefault="00A0753D">
            <w:r>
              <w:t>600 bežné výdavky</w:t>
            </w:r>
          </w:p>
        </w:tc>
        <w:tc>
          <w:tcPr>
            <w:tcW w:w="2303" w:type="dxa"/>
          </w:tcPr>
          <w:p w:rsidR="00BB2D65" w:rsidRDefault="0096211A" w:rsidP="00224526">
            <w:r>
              <w:t xml:space="preserve">  3</w:t>
            </w:r>
            <w:r w:rsidR="008E0E46">
              <w:t>5</w:t>
            </w:r>
            <w:r w:rsidR="00224526">
              <w:t>8</w:t>
            </w:r>
            <w:r>
              <w:t xml:space="preserve"> 000</w:t>
            </w:r>
          </w:p>
        </w:tc>
        <w:tc>
          <w:tcPr>
            <w:tcW w:w="2303" w:type="dxa"/>
          </w:tcPr>
          <w:p w:rsidR="00BB2D65" w:rsidRDefault="00F5049B" w:rsidP="008E7E61">
            <w:r>
              <w:t xml:space="preserve"> 35</w:t>
            </w:r>
            <w:r w:rsidR="0096211A">
              <w:t>0 000</w:t>
            </w:r>
          </w:p>
        </w:tc>
        <w:tc>
          <w:tcPr>
            <w:tcW w:w="2303" w:type="dxa"/>
          </w:tcPr>
          <w:p w:rsidR="00BB2D65" w:rsidRDefault="00F5049B" w:rsidP="008E7E61">
            <w:r>
              <w:t xml:space="preserve">  35</w:t>
            </w:r>
            <w:r w:rsidR="0096211A">
              <w:t>0 000</w:t>
            </w:r>
          </w:p>
        </w:tc>
      </w:tr>
      <w:tr w:rsidR="00BB2D65" w:rsidTr="00BB2D65">
        <w:tc>
          <w:tcPr>
            <w:tcW w:w="2303" w:type="dxa"/>
          </w:tcPr>
          <w:p w:rsidR="00BB2D65" w:rsidRPr="00A0753D" w:rsidRDefault="00A0753D">
            <w:r>
              <w:t>700 kapitálové výdavky</w:t>
            </w:r>
          </w:p>
        </w:tc>
        <w:tc>
          <w:tcPr>
            <w:tcW w:w="2303" w:type="dxa"/>
          </w:tcPr>
          <w:p w:rsidR="00BB2D65" w:rsidRDefault="0096211A" w:rsidP="00224526">
            <w:r>
              <w:t xml:space="preserve">  </w:t>
            </w:r>
            <w:r w:rsidR="00FD6AE6">
              <w:t>3</w:t>
            </w:r>
            <w:r w:rsidR="008E0E46">
              <w:t>8</w:t>
            </w:r>
            <w:r>
              <w:t>0 000</w:t>
            </w:r>
          </w:p>
        </w:tc>
        <w:tc>
          <w:tcPr>
            <w:tcW w:w="2303" w:type="dxa"/>
          </w:tcPr>
          <w:p w:rsidR="00BB2D65" w:rsidRDefault="0096211A">
            <w:r>
              <w:t xml:space="preserve">           0                    </w:t>
            </w:r>
          </w:p>
          <w:p w:rsidR="00A0753D" w:rsidRDefault="00A0753D"/>
        </w:tc>
        <w:tc>
          <w:tcPr>
            <w:tcW w:w="2303" w:type="dxa"/>
          </w:tcPr>
          <w:p w:rsidR="00BB2D65" w:rsidRDefault="0096211A" w:rsidP="008E7E61">
            <w:r>
              <w:t xml:space="preserve">           0</w:t>
            </w:r>
          </w:p>
        </w:tc>
      </w:tr>
      <w:tr w:rsidR="00BC1784" w:rsidTr="00BB2D65">
        <w:tc>
          <w:tcPr>
            <w:tcW w:w="2303" w:type="dxa"/>
          </w:tcPr>
          <w:p w:rsidR="00BC1784" w:rsidRDefault="00A0753D">
            <w:r>
              <w:t>800 výdavky z transakcii</w:t>
            </w:r>
          </w:p>
        </w:tc>
        <w:tc>
          <w:tcPr>
            <w:tcW w:w="2303" w:type="dxa"/>
          </w:tcPr>
          <w:p w:rsidR="00BC1784" w:rsidRDefault="0096211A" w:rsidP="00224526">
            <w:r>
              <w:t xml:space="preserve">   </w:t>
            </w:r>
            <w:r w:rsidR="00224526">
              <w:t>6</w:t>
            </w:r>
            <w:r>
              <w:t>5 000</w:t>
            </w:r>
          </w:p>
        </w:tc>
        <w:tc>
          <w:tcPr>
            <w:tcW w:w="2303" w:type="dxa"/>
          </w:tcPr>
          <w:p w:rsidR="00BC1784" w:rsidRDefault="0096211A" w:rsidP="004D74C8">
            <w:r>
              <w:t xml:space="preserve">   45 000</w:t>
            </w:r>
          </w:p>
        </w:tc>
        <w:tc>
          <w:tcPr>
            <w:tcW w:w="2303" w:type="dxa"/>
          </w:tcPr>
          <w:p w:rsidR="00BC1784" w:rsidRDefault="0096211A" w:rsidP="004D74C8">
            <w:r>
              <w:t xml:space="preserve">  45 000</w:t>
            </w:r>
          </w:p>
        </w:tc>
      </w:tr>
      <w:tr w:rsidR="00BC1784" w:rsidTr="00BB2D65">
        <w:tc>
          <w:tcPr>
            <w:tcW w:w="2303" w:type="dxa"/>
          </w:tcPr>
          <w:p w:rsidR="00BC1784" w:rsidRPr="00BC1784" w:rsidRDefault="00BC1784">
            <w:pPr>
              <w:rPr>
                <w:b/>
              </w:rPr>
            </w:pPr>
            <w:r w:rsidRPr="00BC1784">
              <w:rPr>
                <w:b/>
              </w:rPr>
              <w:t>SUMÁR</w:t>
            </w:r>
          </w:p>
        </w:tc>
        <w:tc>
          <w:tcPr>
            <w:tcW w:w="2303" w:type="dxa"/>
          </w:tcPr>
          <w:p w:rsidR="00BC1784" w:rsidRPr="00BC1784" w:rsidRDefault="00224526" w:rsidP="00224526">
            <w:pPr>
              <w:rPr>
                <w:b/>
              </w:rPr>
            </w:pPr>
            <w:r>
              <w:rPr>
                <w:b/>
              </w:rPr>
              <w:t xml:space="preserve">  803</w:t>
            </w:r>
            <w:r w:rsidR="0096211A">
              <w:rPr>
                <w:b/>
              </w:rPr>
              <w:t xml:space="preserve"> 000</w:t>
            </w:r>
          </w:p>
        </w:tc>
        <w:tc>
          <w:tcPr>
            <w:tcW w:w="2303" w:type="dxa"/>
          </w:tcPr>
          <w:p w:rsidR="00BC1784" w:rsidRPr="00BC1784" w:rsidRDefault="0096211A" w:rsidP="00F5049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5049B">
              <w:rPr>
                <w:b/>
              </w:rPr>
              <w:t>39</w:t>
            </w:r>
            <w:r>
              <w:rPr>
                <w:b/>
              </w:rPr>
              <w:t>5 000</w:t>
            </w:r>
          </w:p>
        </w:tc>
        <w:tc>
          <w:tcPr>
            <w:tcW w:w="2303" w:type="dxa"/>
          </w:tcPr>
          <w:p w:rsidR="00BC1784" w:rsidRPr="00BC1784" w:rsidRDefault="0096211A" w:rsidP="004D74C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5049B">
              <w:rPr>
                <w:b/>
              </w:rPr>
              <w:t>39</w:t>
            </w:r>
            <w:r>
              <w:rPr>
                <w:b/>
              </w:rPr>
              <w:t>5 000</w:t>
            </w:r>
          </w:p>
        </w:tc>
      </w:tr>
    </w:tbl>
    <w:p w:rsidR="00A04D6D" w:rsidRDefault="00A04D6D"/>
    <w:p w:rsidR="009F320C" w:rsidRDefault="009F320C" w:rsidP="009F320C">
      <w:r>
        <w:t xml:space="preserve">PRÍJMY: ZŠ Rastislavice </w:t>
      </w:r>
    </w:p>
    <w:p w:rsidR="009F320C" w:rsidRDefault="009F320C" w:rsidP="009F320C">
      <w:r>
        <w:t>Výdavky: ZŠ Rastislavice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320C" w:rsidTr="00534E9A">
        <w:tc>
          <w:tcPr>
            <w:tcW w:w="2303" w:type="dxa"/>
          </w:tcPr>
          <w:p w:rsidR="009F320C" w:rsidRPr="002A6990" w:rsidRDefault="009F320C" w:rsidP="00534E9A">
            <w:pPr>
              <w:rPr>
                <w:b/>
              </w:rPr>
            </w:pPr>
            <w:r w:rsidRPr="002A6990">
              <w:rPr>
                <w:b/>
              </w:rPr>
              <w:t xml:space="preserve">Príjmy </w:t>
            </w:r>
          </w:p>
        </w:tc>
        <w:tc>
          <w:tcPr>
            <w:tcW w:w="2303" w:type="dxa"/>
          </w:tcPr>
          <w:p w:rsidR="009F320C" w:rsidRPr="002A6990" w:rsidRDefault="007A4E1D" w:rsidP="00534E9A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930EF">
              <w:rPr>
                <w:b/>
              </w:rPr>
              <w:t>2018</w:t>
            </w:r>
          </w:p>
        </w:tc>
        <w:tc>
          <w:tcPr>
            <w:tcW w:w="2303" w:type="dxa"/>
          </w:tcPr>
          <w:p w:rsidR="009F320C" w:rsidRPr="002A6990" w:rsidRDefault="007A4E1D" w:rsidP="00534E9A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5930EF">
              <w:rPr>
                <w:b/>
              </w:rPr>
              <w:t>2019</w:t>
            </w:r>
          </w:p>
        </w:tc>
        <w:tc>
          <w:tcPr>
            <w:tcW w:w="2303" w:type="dxa"/>
          </w:tcPr>
          <w:p w:rsidR="009F320C" w:rsidRPr="002A6990" w:rsidRDefault="007A4E1D" w:rsidP="00534E9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930EF">
              <w:rPr>
                <w:b/>
              </w:rPr>
              <w:t>2020</w:t>
            </w:r>
          </w:p>
        </w:tc>
      </w:tr>
      <w:tr w:rsidR="009F320C" w:rsidTr="00534E9A">
        <w:tc>
          <w:tcPr>
            <w:tcW w:w="2303" w:type="dxa"/>
          </w:tcPr>
          <w:p w:rsidR="009F320C" w:rsidRDefault="009F320C" w:rsidP="00534E9A">
            <w:r>
              <w:t>200 nedaňové príjmy</w:t>
            </w:r>
          </w:p>
        </w:tc>
        <w:tc>
          <w:tcPr>
            <w:tcW w:w="2303" w:type="dxa"/>
          </w:tcPr>
          <w:p w:rsidR="009F320C" w:rsidRDefault="0096211A" w:rsidP="007D211D">
            <w:r>
              <w:t xml:space="preserve">      4 000</w:t>
            </w:r>
          </w:p>
        </w:tc>
        <w:tc>
          <w:tcPr>
            <w:tcW w:w="2303" w:type="dxa"/>
          </w:tcPr>
          <w:p w:rsidR="009F320C" w:rsidRDefault="005930EF" w:rsidP="00534E9A">
            <w:r>
              <w:t xml:space="preserve"> </w:t>
            </w:r>
            <w:r w:rsidR="0096211A">
              <w:t xml:space="preserve">    4 000</w:t>
            </w:r>
          </w:p>
        </w:tc>
        <w:tc>
          <w:tcPr>
            <w:tcW w:w="2303" w:type="dxa"/>
          </w:tcPr>
          <w:p w:rsidR="009F320C" w:rsidRDefault="0096211A" w:rsidP="00534E9A">
            <w:r>
              <w:t xml:space="preserve">    4 000</w:t>
            </w:r>
          </w:p>
        </w:tc>
      </w:tr>
      <w:tr w:rsidR="009F320C" w:rsidTr="00534E9A">
        <w:tc>
          <w:tcPr>
            <w:tcW w:w="2303" w:type="dxa"/>
          </w:tcPr>
          <w:p w:rsidR="009F320C" w:rsidRDefault="009F320C" w:rsidP="00534E9A">
            <w:r>
              <w:t>300 bežné granty</w:t>
            </w:r>
          </w:p>
        </w:tc>
        <w:tc>
          <w:tcPr>
            <w:tcW w:w="2303" w:type="dxa"/>
          </w:tcPr>
          <w:p w:rsidR="0096211A" w:rsidRDefault="0096211A" w:rsidP="0096211A">
            <w:r>
              <w:t xml:space="preserve">           0</w:t>
            </w:r>
          </w:p>
        </w:tc>
        <w:tc>
          <w:tcPr>
            <w:tcW w:w="2303" w:type="dxa"/>
          </w:tcPr>
          <w:p w:rsidR="009F320C" w:rsidRDefault="007D211D" w:rsidP="005930EF">
            <w:r>
              <w:t xml:space="preserve">  </w:t>
            </w:r>
            <w:r w:rsidR="0096211A">
              <w:t xml:space="preserve">         0 </w:t>
            </w:r>
          </w:p>
        </w:tc>
        <w:tc>
          <w:tcPr>
            <w:tcW w:w="2303" w:type="dxa"/>
          </w:tcPr>
          <w:p w:rsidR="009F320C" w:rsidRDefault="0096211A" w:rsidP="00534E9A">
            <w:r>
              <w:t xml:space="preserve">          0</w:t>
            </w:r>
          </w:p>
        </w:tc>
      </w:tr>
      <w:tr w:rsidR="009F320C" w:rsidTr="00534E9A">
        <w:tc>
          <w:tcPr>
            <w:tcW w:w="2303" w:type="dxa"/>
          </w:tcPr>
          <w:p w:rsidR="009F320C" w:rsidRPr="0096211A" w:rsidRDefault="009F320C" w:rsidP="00534E9A">
            <w:pPr>
              <w:rPr>
                <w:b/>
              </w:rPr>
            </w:pPr>
            <w:r w:rsidRPr="0096211A">
              <w:rPr>
                <w:b/>
              </w:rPr>
              <w:t>Spolu:</w:t>
            </w:r>
          </w:p>
        </w:tc>
        <w:tc>
          <w:tcPr>
            <w:tcW w:w="2303" w:type="dxa"/>
          </w:tcPr>
          <w:p w:rsidR="009F320C" w:rsidRPr="002A6990" w:rsidRDefault="0096211A" w:rsidP="00534E9A">
            <w:pPr>
              <w:rPr>
                <w:b/>
              </w:rPr>
            </w:pPr>
            <w:r>
              <w:rPr>
                <w:b/>
              </w:rPr>
              <w:t xml:space="preserve">      4 000</w:t>
            </w:r>
          </w:p>
        </w:tc>
        <w:tc>
          <w:tcPr>
            <w:tcW w:w="2303" w:type="dxa"/>
          </w:tcPr>
          <w:p w:rsidR="009F320C" w:rsidRPr="002A6990" w:rsidRDefault="004D74C8" w:rsidP="005930E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6211A">
              <w:rPr>
                <w:b/>
              </w:rPr>
              <w:t xml:space="preserve">     4 000</w:t>
            </w:r>
          </w:p>
        </w:tc>
        <w:tc>
          <w:tcPr>
            <w:tcW w:w="2303" w:type="dxa"/>
          </w:tcPr>
          <w:p w:rsidR="009F320C" w:rsidRPr="002A6990" w:rsidRDefault="0096211A" w:rsidP="00534E9A">
            <w:pPr>
              <w:rPr>
                <w:b/>
              </w:rPr>
            </w:pPr>
            <w:r>
              <w:rPr>
                <w:b/>
              </w:rPr>
              <w:t xml:space="preserve">     4 000</w:t>
            </w:r>
          </w:p>
        </w:tc>
      </w:tr>
      <w:tr w:rsidR="009F320C" w:rsidTr="00534E9A">
        <w:tc>
          <w:tcPr>
            <w:tcW w:w="2303" w:type="dxa"/>
          </w:tcPr>
          <w:p w:rsidR="009F320C" w:rsidRPr="002A6990" w:rsidRDefault="009F320C" w:rsidP="00534E9A">
            <w:pPr>
              <w:rPr>
                <w:b/>
              </w:rPr>
            </w:pPr>
            <w:r>
              <w:rPr>
                <w:b/>
              </w:rPr>
              <w:t>Výdavky</w:t>
            </w:r>
          </w:p>
        </w:tc>
        <w:tc>
          <w:tcPr>
            <w:tcW w:w="2303" w:type="dxa"/>
          </w:tcPr>
          <w:p w:rsidR="009F320C" w:rsidRDefault="009F320C" w:rsidP="00534E9A"/>
        </w:tc>
        <w:tc>
          <w:tcPr>
            <w:tcW w:w="2303" w:type="dxa"/>
          </w:tcPr>
          <w:p w:rsidR="009F320C" w:rsidRDefault="009F320C" w:rsidP="00534E9A"/>
        </w:tc>
        <w:tc>
          <w:tcPr>
            <w:tcW w:w="2303" w:type="dxa"/>
          </w:tcPr>
          <w:p w:rsidR="009F320C" w:rsidRDefault="009F320C" w:rsidP="00534E9A"/>
        </w:tc>
      </w:tr>
      <w:tr w:rsidR="009F320C" w:rsidTr="00534E9A">
        <w:tc>
          <w:tcPr>
            <w:tcW w:w="2303" w:type="dxa"/>
          </w:tcPr>
          <w:p w:rsidR="009F320C" w:rsidRDefault="009F320C" w:rsidP="00534E9A">
            <w:r>
              <w:t>600 bežné výdavky</w:t>
            </w:r>
          </w:p>
        </w:tc>
        <w:tc>
          <w:tcPr>
            <w:tcW w:w="2303" w:type="dxa"/>
          </w:tcPr>
          <w:p w:rsidR="009F320C" w:rsidRDefault="0096211A" w:rsidP="004D74C8">
            <w:r>
              <w:t xml:space="preserve"> 140 000</w:t>
            </w:r>
          </w:p>
        </w:tc>
        <w:tc>
          <w:tcPr>
            <w:tcW w:w="2303" w:type="dxa"/>
          </w:tcPr>
          <w:p w:rsidR="009F320C" w:rsidRDefault="0096211A" w:rsidP="00F5049B">
            <w:r>
              <w:t xml:space="preserve">    1</w:t>
            </w:r>
            <w:r w:rsidR="00F5049B">
              <w:t>28</w:t>
            </w:r>
            <w:r>
              <w:t xml:space="preserve"> 000</w:t>
            </w:r>
          </w:p>
        </w:tc>
        <w:tc>
          <w:tcPr>
            <w:tcW w:w="2303" w:type="dxa"/>
          </w:tcPr>
          <w:p w:rsidR="009F320C" w:rsidRDefault="0096211A" w:rsidP="00F5049B">
            <w:r>
              <w:t xml:space="preserve"> </w:t>
            </w:r>
            <w:r w:rsidR="00F5049B">
              <w:t xml:space="preserve">  129</w:t>
            </w:r>
            <w:r>
              <w:t xml:space="preserve"> 000</w:t>
            </w:r>
          </w:p>
        </w:tc>
      </w:tr>
      <w:tr w:rsidR="009F320C" w:rsidTr="00534E9A">
        <w:tc>
          <w:tcPr>
            <w:tcW w:w="2303" w:type="dxa"/>
          </w:tcPr>
          <w:p w:rsidR="009F320C" w:rsidRPr="00A0753D" w:rsidRDefault="009F320C" w:rsidP="00534E9A">
            <w:r>
              <w:t>700 kapitálové výdavky</w:t>
            </w:r>
          </w:p>
        </w:tc>
        <w:tc>
          <w:tcPr>
            <w:tcW w:w="2303" w:type="dxa"/>
          </w:tcPr>
          <w:p w:rsidR="009F320C" w:rsidRDefault="0096211A" w:rsidP="004D74C8">
            <w:r>
              <w:t xml:space="preserve">         0</w:t>
            </w:r>
          </w:p>
        </w:tc>
        <w:tc>
          <w:tcPr>
            <w:tcW w:w="2303" w:type="dxa"/>
          </w:tcPr>
          <w:p w:rsidR="009F320C" w:rsidRDefault="0096211A" w:rsidP="00534E9A">
            <w:r>
              <w:t xml:space="preserve">           0</w:t>
            </w:r>
          </w:p>
          <w:p w:rsidR="009F320C" w:rsidRDefault="009F320C" w:rsidP="00534E9A"/>
        </w:tc>
        <w:tc>
          <w:tcPr>
            <w:tcW w:w="2303" w:type="dxa"/>
          </w:tcPr>
          <w:p w:rsidR="009F320C" w:rsidRDefault="0096211A" w:rsidP="004D74C8">
            <w:r>
              <w:t xml:space="preserve">         0</w:t>
            </w:r>
          </w:p>
        </w:tc>
      </w:tr>
      <w:tr w:rsidR="009F320C" w:rsidTr="00534E9A">
        <w:tc>
          <w:tcPr>
            <w:tcW w:w="2303" w:type="dxa"/>
          </w:tcPr>
          <w:p w:rsidR="009F320C" w:rsidRPr="00BC1784" w:rsidRDefault="009F320C" w:rsidP="00534E9A">
            <w:pPr>
              <w:rPr>
                <w:b/>
              </w:rPr>
            </w:pPr>
            <w:r w:rsidRPr="00BC1784">
              <w:rPr>
                <w:b/>
              </w:rPr>
              <w:t>SUMÁR</w:t>
            </w:r>
          </w:p>
        </w:tc>
        <w:tc>
          <w:tcPr>
            <w:tcW w:w="2303" w:type="dxa"/>
          </w:tcPr>
          <w:p w:rsidR="009F320C" w:rsidRPr="00BC1784" w:rsidRDefault="0096211A" w:rsidP="004D74C8">
            <w:pPr>
              <w:rPr>
                <w:b/>
              </w:rPr>
            </w:pPr>
            <w:r>
              <w:rPr>
                <w:b/>
              </w:rPr>
              <w:t xml:space="preserve">  140 000</w:t>
            </w:r>
          </w:p>
        </w:tc>
        <w:tc>
          <w:tcPr>
            <w:tcW w:w="2303" w:type="dxa"/>
          </w:tcPr>
          <w:p w:rsidR="009F320C" w:rsidRPr="00BC1784" w:rsidRDefault="0096211A" w:rsidP="00F5049B">
            <w:pPr>
              <w:rPr>
                <w:b/>
              </w:rPr>
            </w:pPr>
            <w:r>
              <w:rPr>
                <w:b/>
              </w:rPr>
              <w:t xml:space="preserve">    1</w:t>
            </w:r>
            <w:r w:rsidR="00F5049B">
              <w:rPr>
                <w:b/>
              </w:rPr>
              <w:t>28</w:t>
            </w:r>
            <w:r>
              <w:rPr>
                <w:b/>
              </w:rPr>
              <w:t xml:space="preserve"> 000</w:t>
            </w:r>
          </w:p>
        </w:tc>
        <w:tc>
          <w:tcPr>
            <w:tcW w:w="2303" w:type="dxa"/>
          </w:tcPr>
          <w:p w:rsidR="009F320C" w:rsidRPr="00BC1784" w:rsidRDefault="0096211A" w:rsidP="004D74C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5049B">
              <w:rPr>
                <w:b/>
              </w:rPr>
              <w:t xml:space="preserve">  129</w:t>
            </w:r>
            <w:r>
              <w:rPr>
                <w:b/>
              </w:rPr>
              <w:t xml:space="preserve"> 000</w:t>
            </w:r>
          </w:p>
        </w:tc>
      </w:tr>
    </w:tbl>
    <w:p w:rsidR="009F320C" w:rsidRDefault="009F320C" w:rsidP="009F320C"/>
    <w:p w:rsidR="00E55C90" w:rsidRDefault="00027147" w:rsidP="00E55C90">
      <w:r w:rsidRPr="00027147">
        <w:rPr>
          <w:noProof/>
          <w:lang w:eastAsia="sk-SK"/>
        </w:rPr>
        <w:drawing>
          <wp:inline distT="0" distB="0" distL="0" distR="0" wp14:anchorId="4B074926" wp14:editId="718E0999">
            <wp:extent cx="9525" cy="9525"/>
            <wp:effectExtent l="0" t="0" r="0" b="0"/>
            <wp:docPr id="5" name="Obrázok 5" descr="http://ads.epi.sk/www/delivery/lg.php?bannerid=0&amp;campaignid=0&amp;zoneid=241&amp;loc=http%3A%2F%2Fwww.epi.sk%2Fpriklad-z-praxe%2FVypocet-platu-hlavneho-kontrolora.htm&amp;referer=https%3A%2F%2Fwww.google.sk&amp;cb=213f90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s.epi.sk/www/delivery/lg.php?bannerid=0&amp;campaignid=0&amp;zoneid=241&amp;loc=http%3A%2F%2Fwww.epi.sk%2Fpriklad-z-praxe%2FVypocet-platu-hlavneho-kontrolora.htm&amp;referer=https%3A%2F%2Fwww.google.sk&amp;cb=213f9004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14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C9E40BF" wp14:editId="5E26CE6E">
            <wp:extent cx="9525" cy="9525"/>
            <wp:effectExtent l="0" t="0" r="0" b="0"/>
            <wp:docPr id="6" name="Obrázok 6" descr="http://ads.epi.sk/www/delivery/lg.php?bannerid=0&amp;campaignid=0&amp;zoneid=241&amp;loc=http%3A%2F%2Fwww.epi.sk%2Fpriklad-z-praxe%2FVypocet-platu-hlavneho-kontrolora.htm&amp;referer=https%3A%2F%2Fwww.google.sk&amp;cb=213f90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ads.epi.sk/www/delivery/lg.php?bannerid=0&amp;campaignid=0&amp;zoneid=241&amp;loc=http%3A%2F%2Fwww.epi.sk%2Fpriklad-z-praxe%2FVypocet-platu-hlavneho-kontrolora.htm&amp;referer=https%3A%2F%2Fwww.google.sk&amp;cb=213f9004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C90">
        <w:t>SUMÁR</w:t>
      </w:r>
    </w:p>
    <w:p w:rsidR="00E55C90" w:rsidRDefault="00E55C90" w:rsidP="00E55C90">
      <w:r>
        <w:t xml:space="preserve">Záznam rozpočtu na hlavných </w:t>
      </w:r>
      <w:proofErr w:type="spellStart"/>
      <w:r>
        <w:t>kategóriach</w:t>
      </w:r>
      <w:proofErr w:type="spellEnd"/>
      <w:r>
        <w:t xml:space="preserve"> </w:t>
      </w:r>
      <w:proofErr w:type="spellStart"/>
      <w:r>
        <w:t>Eko</w:t>
      </w:r>
      <w:proofErr w:type="spellEnd"/>
      <w: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3192"/>
        <w:gridCol w:w="2693"/>
        <w:gridCol w:w="1024"/>
      </w:tblGrid>
      <w:tr w:rsidR="00E55C90" w:rsidTr="00E55C90">
        <w:tc>
          <w:tcPr>
            <w:tcW w:w="2303" w:type="dxa"/>
          </w:tcPr>
          <w:p w:rsidR="00E55C90" w:rsidRPr="002A6990" w:rsidRDefault="00E55C90" w:rsidP="00454A82">
            <w:pPr>
              <w:rPr>
                <w:b/>
              </w:rPr>
            </w:pPr>
            <w:r>
              <w:rPr>
                <w:b/>
              </w:rPr>
              <w:t>EKO hlavná kategória</w:t>
            </w:r>
          </w:p>
        </w:tc>
        <w:tc>
          <w:tcPr>
            <w:tcW w:w="3192" w:type="dxa"/>
          </w:tcPr>
          <w:p w:rsidR="00E55C90" w:rsidRPr="002A6990" w:rsidRDefault="00E55C90" w:rsidP="00454A82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2693" w:type="dxa"/>
          </w:tcPr>
          <w:p w:rsidR="00E55C90" w:rsidRPr="002A6990" w:rsidRDefault="007A4E1D" w:rsidP="00454A8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930EF">
              <w:rPr>
                <w:b/>
              </w:rPr>
              <w:t>2018</w:t>
            </w:r>
          </w:p>
        </w:tc>
        <w:tc>
          <w:tcPr>
            <w:tcW w:w="1024" w:type="dxa"/>
          </w:tcPr>
          <w:p w:rsidR="00E55C90" w:rsidRPr="002A6990" w:rsidRDefault="00E55C90" w:rsidP="00454A82">
            <w:pPr>
              <w:rPr>
                <w:b/>
              </w:rPr>
            </w:pPr>
          </w:p>
        </w:tc>
      </w:tr>
      <w:tr w:rsidR="000A3788" w:rsidTr="00E55C90">
        <w:tc>
          <w:tcPr>
            <w:tcW w:w="2303" w:type="dxa"/>
          </w:tcPr>
          <w:p w:rsidR="000A3788" w:rsidRDefault="000A3788" w:rsidP="00454A82">
            <w:r>
              <w:t>100</w:t>
            </w:r>
          </w:p>
        </w:tc>
        <w:tc>
          <w:tcPr>
            <w:tcW w:w="3192" w:type="dxa"/>
          </w:tcPr>
          <w:p w:rsidR="000A3788" w:rsidRDefault="000A3788" w:rsidP="00454A82">
            <w:r>
              <w:t>Daňové príjmy</w:t>
            </w:r>
          </w:p>
        </w:tc>
        <w:tc>
          <w:tcPr>
            <w:tcW w:w="2693" w:type="dxa"/>
          </w:tcPr>
          <w:p w:rsidR="000A3788" w:rsidRDefault="007667CA" w:rsidP="004D74C8">
            <w:r>
              <w:t xml:space="preserve">   375</w:t>
            </w:r>
            <w:r w:rsidR="0096211A">
              <w:t xml:space="preserve"> 000</w:t>
            </w:r>
          </w:p>
        </w:tc>
        <w:tc>
          <w:tcPr>
            <w:tcW w:w="1024" w:type="dxa"/>
          </w:tcPr>
          <w:p w:rsidR="000A3788" w:rsidRDefault="000A3788" w:rsidP="00454A82"/>
        </w:tc>
      </w:tr>
      <w:tr w:rsidR="00E55C90" w:rsidTr="00E55C90">
        <w:tc>
          <w:tcPr>
            <w:tcW w:w="2303" w:type="dxa"/>
          </w:tcPr>
          <w:p w:rsidR="00E55C90" w:rsidRDefault="000A3788" w:rsidP="00454A82">
            <w:r>
              <w:t xml:space="preserve">200 </w:t>
            </w:r>
          </w:p>
        </w:tc>
        <w:tc>
          <w:tcPr>
            <w:tcW w:w="3192" w:type="dxa"/>
          </w:tcPr>
          <w:p w:rsidR="00E55C90" w:rsidRDefault="000A3788" w:rsidP="00454A82">
            <w:r>
              <w:t>Nedaňové príjmy</w:t>
            </w:r>
          </w:p>
        </w:tc>
        <w:tc>
          <w:tcPr>
            <w:tcW w:w="2693" w:type="dxa"/>
          </w:tcPr>
          <w:p w:rsidR="00E55C90" w:rsidRDefault="0096211A" w:rsidP="004D74C8">
            <w:r>
              <w:t xml:space="preserve">     </w:t>
            </w:r>
            <w:r w:rsidR="007667CA">
              <w:t>88</w:t>
            </w:r>
            <w:r>
              <w:t xml:space="preserve"> 000</w:t>
            </w:r>
          </w:p>
        </w:tc>
        <w:tc>
          <w:tcPr>
            <w:tcW w:w="1024" w:type="dxa"/>
          </w:tcPr>
          <w:p w:rsidR="00E55C90" w:rsidRDefault="00E55C90" w:rsidP="00454A82"/>
        </w:tc>
      </w:tr>
      <w:tr w:rsidR="00E55C90" w:rsidTr="00E55C90">
        <w:tc>
          <w:tcPr>
            <w:tcW w:w="2303" w:type="dxa"/>
          </w:tcPr>
          <w:p w:rsidR="00E55C90" w:rsidRDefault="000A3788" w:rsidP="00454A82">
            <w:r>
              <w:t xml:space="preserve">300 </w:t>
            </w:r>
          </w:p>
        </w:tc>
        <w:tc>
          <w:tcPr>
            <w:tcW w:w="3192" w:type="dxa"/>
          </w:tcPr>
          <w:p w:rsidR="00E55C90" w:rsidRDefault="00E55C90" w:rsidP="00454A82">
            <w:r>
              <w:t xml:space="preserve"> </w:t>
            </w:r>
            <w:r w:rsidR="00813D4E">
              <w:t xml:space="preserve">Granty a </w:t>
            </w:r>
            <w:proofErr w:type="spellStart"/>
            <w:r w:rsidR="00813D4E">
              <w:t>transféry</w:t>
            </w:r>
            <w:proofErr w:type="spellEnd"/>
          </w:p>
        </w:tc>
        <w:tc>
          <w:tcPr>
            <w:tcW w:w="2693" w:type="dxa"/>
          </w:tcPr>
          <w:p w:rsidR="00E55C90" w:rsidRDefault="0096211A" w:rsidP="007667CA">
            <w:r>
              <w:t xml:space="preserve">  </w:t>
            </w:r>
            <w:r w:rsidR="007667CA">
              <w:t>430</w:t>
            </w:r>
            <w:r>
              <w:t xml:space="preserve"> 000</w:t>
            </w:r>
          </w:p>
        </w:tc>
        <w:tc>
          <w:tcPr>
            <w:tcW w:w="1024" w:type="dxa"/>
          </w:tcPr>
          <w:p w:rsidR="00E55C90" w:rsidRDefault="00E55C90" w:rsidP="00BF7996">
            <w:r>
              <w:t xml:space="preserve">   </w:t>
            </w:r>
          </w:p>
        </w:tc>
      </w:tr>
      <w:tr w:rsidR="00E55C90" w:rsidTr="00E55C90">
        <w:tc>
          <w:tcPr>
            <w:tcW w:w="2303" w:type="dxa"/>
          </w:tcPr>
          <w:p w:rsidR="00E55C90" w:rsidRDefault="00813D4E" w:rsidP="00454A82">
            <w:r>
              <w:t>500</w:t>
            </w:r>
          </w:p>
        </w:tc>
        <w:tc>
          <w:tcPr>
            <w:tcW w:w="3192" w:type="dxa"/>
          </w:tcPr>
          <w:p w:rsidR="00E55C90" w:rsidRPr="00813D4E" w:rsidRDefault="00813D4E" w:rsidP="00454A82">
            <w:r>
              <w:t>Prijaté úvery</w:t>
            </w:r>
          </w:p>
        </w:tc>
        <w:tc>
          <w:tcPr>
            <w:tcW w:w="2693" w:type="dxa"/>
          </w:tcPr>
          <w:p w:rsidR="00E55C90" w:rsidRPr="00BF7996" w:rsidRDefault="007667CA" w:rsidP="007667CA">
            <w:r>
              <w:t xml:space="preserve"> </w:t>
            </w:r>
            <w:r w:rsidR="0096211A">
              <w:t xml:space="preserve">   </w:t>
            </w:r>
            <w:r>
              <w:t xml:space="preserve">50 </w:t>
            </w:r>
            <w:r w:rsidR="0096211A">
              <w:t>000</w:t>
            </w:r>
          </w:p>
        </w:tc>
        <w:tc>
          <w:tcPr>
            <w:tcW w:w="1024" w:type="dxa"/>
          </w:tcPr>
          <w:p w:rsidR="00E55C90" w:rsidRPr="002A6990" w:rsidRDefault="00E55C90" w:rsidP="00454A82">
            <w:pPr>
              <w:rPr>
                <w:b/>
              </w:rPr>
            </w:pPr>
          </w:p>
        </w:tc>
      </w:tr>
      <w:tr w:rsidR="00E55C90" w:rsidTr="00E55C90">
        <w:tc>
          <w:tcPr>
            <w:tcW w:w="2303" w:type="dxa"/>
          </w:tcPr>
          <w:p w:rsidR="00E55C90" w:rsidRPr="00813D4E" w:rsidRDefault="00813D4E" w:rsidP="00454A82">
            <w:r>
              <w:t>600</w:t>
            </w:r>
          </w:p>
        </w:tc>
        <w:tc>
          <w:tcPr>
            <w:tcW w:w="3192" w:type="dxa"/>
          </w:tcPr>
          <w:p w:rsidR="00E55C90" w:rsidRDefault="00813D4E" w:rsidP="00454A82">
            <w:r>
              <w:t>Bežné výdavky</w:t>
            </w:r>
          </w:p>
        </w:tc>
        <w:tc>
          <w:tcPr>
            <w:tcW w:w="2693" w:type="dxa"/>
          </w:tcPr>
          <w:p w:rsidR="00E55C90" w:rsidRDefault="0096211A" w:rsidP="005B0891">
            <w:r>
              <w:t xml:space="preserve">   </w:t>
            </w:r>
            <w:r w:rsidR="005B0891">
              <w:t>498</w:t>
            </w:r>
            <w:r>
              <w:t xml:space="preserve"> 000</w:t>
            </w:r>
          </w:p>
        </w:tc>
        <w:tc>
          <w:tcPr>
            <w:tcW w:w="1024" w:type="dxa"/>
          </w:tcPr>
          <w:p w:rsidR="00E55C90" w:rsidRDefault="00E55C90" w:rsidP="00454A82"/>
        </w:tc>
      </w:tr>
      <w:tr w:rsidR="00E55C90" w:rsidTr="00E55C90">
        <w:tc>
          <w:tcPr>
            <w:tcW w:w="2303" w:type="dxa"/>
          </w:tcPr>
          <w:p w:rsidR="00E55C90" w:rsidRDefault="00813D4E" w:rsidP="00454A82">
            <w:r>
              <w:t>700</w:t>
            </w:r>
          </w:p>
        </w:tc>
        <w:tc>
          <w:tcPr>
            <w:tcW w:w="3192" w:type="dxa"/>
          </w:tcPr>
          <w:p w:rsidR="00E55C90" w:rsidRDefault="00813D4E" w:rsidP="00454A82">
            <w:r>
              <w:t>Kapitálové výdavky</w:t>
            </w:r>
          </w:p>
        </w:tc>
        <w:tc>
          <w:tcPr>
            <w:tcW w:w="2693" w:type="dxa"/>
          </w:tcPr>
          <w:p w:rsidR="00E55C90" w:rsidRDefault="0096211A" w:rsidP="005B0891">
            <w:r>
              <w:t xml:space="preserve">   </w:t>
            </w:r>
            <w:r w:rsidR="007667CA">
              <w:t>3</w:t>
            </w:r>
            <w:r w:rsidR="005B0891">
              <w:t>8</w:t>
            </w:r>
            <w:bookmarkStart w:id="0" w:name="_GoBack"/>
            <w:bookmarkEnd w:id="0"/>
            <w:r>
              <w:t>0 000</w:t>
            </w:r>
          </w:p>
        </w:tc>
        <w:tc>
          <w:tcPr>
            <w:tcW w:w="1024" w:type="dxa"/>
          </w:tcPr>
          <w:p w:rsidR="00E55C90" w:rsidRDefault="00E55C90" w:rsidP="00454A82"/>
        </w:tc>
      </w:tr>
      <w:tr w:rsidR="00E55C90" w:rsidTr="00E55C90">
        <w:tc>
          <w:tcPr>
            <w:tcW w:w="2303" w:type="dxa"/>
          </w:tcPr>
          <w:p w:rsidR="00E55C90" w:rsidRPr="00A0753D" w:rsidRDefault="00BF7996" w:rsidP="00454A82">
            <w:r>
              <w:t xml:space="preserve">800 </w:t>
            </w:r>
          </w:p>
        </w:tc>
        <w:tc>
          <w:tcPr>
            <w:tcW w:w="3192" w:type="dxa"/>
          </w:tcPr>
          <w:p w:rsidR="00E55C90" w:rsidRDefault="00BF7996" w:rsidP="00BF7996">
            <w:r>
              <w:t>Výdavky s transakcii</w:t>
            </w:r>
          </w:p>
        </w:tc>
        <w:tc>
          <w:tcPr>
            <w:tcW w:w="2693" w:type="dxa"/>
          </w:tcPr>
          <w:p w:rsidR="00E55C90" w:rsidRDefault="00E55C90" w:rsidP="00454A82">
            <w:r>
              <w:t xml:space="preserve">  </w:t>
            </w:r>
            <w:r w:rsidR="0096211A">
              <w:t xml:space="preserve">   </w:t>
            </w:r>
            <w:r w:rsidR="007667CA">
              <w:t>6</w:t>
            </w:r>
            <w:r w:rsidR="0096211A">
              <w:t>5 000</w:t>
            </w:r>
          </w:p>
          <w:p w:rsidR="00E55C90" w:rsidRDefault="00E55C90" w:rsidP="00454A82"/>
        </w:tc>
        <w:tc>
          <w:tcPr>
            <w:tcW w:w="1024" w:type="dxa"/>
          </w:tcPr>
          <w:p w:rsidR="00E55C90" w:rsidRDefault="00E55C90" w:rsidP="00BF7996">
            <w:r>
              <w:t xml:space="preserve">  </w:t>
            </w:r>
          </w:p>
        </w:tc>
      </w:tr>
    </w:tbl>
    <w:p w:rsidR="00027147" w:rsidRPr="00027147" w:rsidRDefault="00027147" w:rsidP="0002714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7147" w:rsidRPr="00027147" w:rsidRDefault="00027147" w:rsidP="000271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027147">
        <w:rPr>
          <w:rFonts w:ascii="Arial" w:eastAsia="Times New Roman" w:hAnsi="Arial" w:cs="Arial"/>
          <w:vanish/>
          <w:sz w:val="16"/>
          <w:szCs w:val="16"/>
          <w:lang w:eastAsia="sk-SK"/>
        </w:rPr>
        <w:lastRenderedPageBreak/>
        <w:t>Začiatok formulára</w:t>
      </w:r>
    </w:p>
    <w:sectPr w:rsidR="00027147" w:rsidRPr="0002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08C7"/>
    <w:multiLevelType w:val="multilevel"/>
    <w:tmpl w:val="D410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3B2C"/>
    <w:multiLevelType w:val="multilevel"/>
    <w:tmpl w:val="B33A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C7D75"/>
    <w:multiLevelType w:val="multilevel"/>
    <w:tmpl w:val="9562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D0E3D"/>
    <w:multiLevelType w:val="multilevel"/>
    <w:tmpl w:val="E84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F437E"/>
    <w:multiLevelType w:val="multilevel"/>
    <w:tmpl w:val="EDE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7223C"/>
    <w:multiLevelType w:val="multilevel"/>
    <w:tmpl w:val="0D18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83486"/>
    <w:multiLevelType w:val="multilevel"/>
    <w:tmpl w:val="7E2C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F106D"/>
    <w:multiLevelType w:val="multilevel"/>
    <w:tmpl w:val="C7F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A3214"/>
    <w:multiLevelType w:val="multilevel"/>
    <w:tmpl w:val="C65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26B3C"/>
    <w:multiLevelType w:val="multilevel"/>
    <w:tmpl w:val="5402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A337D"/>
    <w:multiLevelType w:val="multilevel"/>
    <w:tmpl w:val="0E9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C280B"/>
    <w:multiLevelType w:val="multilevel"/>
    <w:tmpl w:val="CE14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80255"/>
    <w:multiLevelType w:val="multilevel"/>
    <w:tmpl w:val="5F1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E32DA"/>
    <w:multiLevelType w:val="multilevel"/>
    <w:tmpl w:val="3E5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02B82"/>
    <w:multiLevelType w:val="multilevel"/>
    <w:tmpl w:val="A550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17"/>
    <w:rsid w:val="00027147"/>
    <w:rsid w:val="00047468"/>
    <w:rsid w:val="000A3788"/>
    <w:rsid w:val="00130D7D"/>
    <w:rsid w:val="00224526"/>
    <w:rsid w:val="002407BC"/>
    <w:rsid w:val="00257804"/>
    <w:rsid w:val="002A6990"/>
    <w:rsid w:val="003B5CBF"/>
    <w:rsid w:val="00436199"/>
    <w:rsid w:val="00450803"/>
    <w:rsid w:val="004C032D"/>
    <w:rsid w:val="004D74C8"/>
    <w:rsid w:val="004E16F8"/>
    <w:rsid w:val="005930EF"/>
    <w:rsid w:val="005B0891"/>
    <w:rsid w:val="00635946"/>
    <w:rsid w:val="006D2267"/>
    <w:rsid w:val="006D3286"/>
    <w:rsid w:val="00733709"/>
    <w:rsid w:val="007667CA"/>
    <w:rsid w:val="007A4E1D"/>
    <w:rsid w:val="007B0E58"/>
    <w:rsid w:val="007D211D"/>
    <w:rsid w:val="00813D4E"/>
    <w:rsid w:val="008C1D10"/>
    <w:rsid w:val="008E0E46"/>
    <w:rsid w:val="008E299B"/>
    <w:rsid w:val="008E7E61"/>
    <w:rsid w:val="008F780B"/>
    <w:rsid w:val="0096211A"/>
    <w:rsid w:val="0098135E"/>
    <w:rsid w:val="00981EC3"/>
    <w:rsid w:val="009D6FB9"/>
    <w:rsid w:val="009E24B1"/>
    <w:rsid w:val="009F320C"/>
    <w:rsid w:val="00A01A97"/>
    <w:rsid w:val="00A04D6D"/>
    <w:rsid w:val="00A0753D"/>
    <w:rsid w:val="00A41F34"/>
    <w:rsid w:val="00B25156"/>
    <w:rsid w:val="00B83CE4"/>
    <w:rsid w:val="00BB2D65"/>
    <w:rsid w:val="00BC1784"/>
    <w:rsid w:val="00BE1317"/>
    <w:rsid w:val="00BF7996"/>
    <w:rsid w:val="00C86CBC"/>
    <w:rsid w:val="00CD3AB5"/>
    <w:rsid w:val="00D361D4"/>
    <w:rsid w:val="00D65E50"/>
    <w:rsid w:val="00E44BDC"/>
    <w:rsid w:val="00E55C90"/>
    <w:rsid w:val="00F05B3F"/>
    <w:rsid w:val="00F5049B"/>
    <w:rsid w:val="00F91874"/>
    <w:rsid w:val="00FD56EC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D959D-EA05-4722-A233-CF9BBEE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B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3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70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7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4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2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3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32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6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7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5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0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5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9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Rastislavice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Rastislavice</dc:creator>
  <cp:keywords/>
  <dc:description/>
  <cp:lastModifiedBy>MARKOVIČOVÁ Zita</cp:lastModifiedBy>
  <cp:revision>48</cp:revision>
  <cp:lastPrinted>2017-11-28T10:59:00Z</cp:lastPrinted>
  <dcterms:created xsi:type="dcterms:W3CDTF">2014-10-14T07:51:00Z</dcterms:created>
  <dcterms:modified xsi:type="dcterms:W3CDTF">2017-11-28T11:41:00Z</dcterms:modified>
</cp:coreProperties>
</file>