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D211" w14:textId="1C070A14" w:rsidR="00860BDC" w:rsidRPr="0017495F" w:rsidRDefault="00860BDC" w:rsidP="00860BDC">
      <w:pPr>
        <w:rPr>
          <w:b/>
          <w:bCs/>
          <w:sz w:val="28"/>
          <w:szCs w:val="32"/>
          <w:u w:val="single"/>
        </w:rPr>
      </w:pPr>
      <w:r w:rsidRPr="0017495F">
        <w:rPr>
          <w:b/>
          <w:bCs/>
          <w:sz w:val="28"/>
          <w:szCs w:val="32"/>
          <w:u w:val="single"/>
        </w:rPr>
        <w:t>Obec Rastislavice, Rastislavice č.27, 94 108 Rastislavice,</w:t>
      </w:r>
      <w:r>
        <w:rPr>
          <w:b/>
          <w:bCs/>
          <w:sz w:val="28"/>
          <w:szCs w:val="32"/>
          <w:u w:val="single"/>
        </w:rPr>
        <w:t xml:space="preserve"> </w:t>
      </w:r>
      <w:r w:rsidRPr="0017495F">
        <w:rPr>
          <w:b/>
          <w:bCs/>
          <w:sz w:val="28"/>
          <w:szCs w:val="32"/>
          <w:u w:val="single"/>
        </w:rPr>
        <w:t>IČO: 00 309</w:t>
      </w:r>
      <w:r>
        <w:rPr>
          <w:b/>
          <w:bCs/>
          <w:sz w:val="28"/>
          <w:szCs w:val="32"/>
          <w:u w:val="single"/>
        </w:rPr>
        <w:t> </w:t>
      </w:r>
      <w:r w:rsidRPr="0017495F">
        <w:rPr>
          <w:b/>
          <w:bCs/>
          <w:sz w:val="28"/>
          <w:szCs w:val="32"/>
          <w:u w:val="single"/>
        </w:rPr>
        <w:t>222</w:t>
      </w:r>
    </w:p>
    <w:p w14:paraId="19EED94A" w14:textId="77777777" w:rsidR="00B73A36" w:rsidRDefault="00B73A36"/>
    <w:p w14:paraId="7B12BE00" w14:textId="77777777" w:rsidR="00B73A36" w:rsidRDefault="00B73A36" w:rsidP="00B73A36">
      <w:pPr>
        <w:jc w:val="center"/>
        <w:rPr>
          <w:b/>
          <w:sz w:val="28"/>
        </w:rPr>
      </w:pPr>
      <w:r w:rsidRPr="00B73A36">
        <w:rPr>
          <w:b/>
          <w:sz w:val="28"/>
        </w:rPr>
        <w:t>Súhrnná správa o</w:t>
      </w:r>
      <w:r>
        <w:rPr>
          <w:b/>
          <w:sz w:val="28"/>
        </w:rPr>
        <w:t> </w:t>
      </w:r>
      <w:r w:rsidRPr="00B73A36">
        <w:rPr>
          <w:b/>
          <w:sz w:val="28"/>
        </w:rPr>
        <w:t>zákazkách</w:t>
      </w:r>
    </w:p>
    <w:p w14:paraId="19100934" w14:textId="77777777" w:rsidR="00B73A36" w:rsidRDefault="00B73A36" w:rsidP="00B73A36">
      <w:pPr>
        <w:pStyle w:val="Default"/>
      </w:pPr>
    </w:p>
    <w:p w14:paraId="173DC578" w14:textId="77777777" w:rsidR="00B73A36" w:rsidRPr="00B73A36" w:rsidRDefault="00B73A36" w:rsidP="00B73A36">
      <w:pPr>
        <w:jc w:val="center"/>
        <w:rPr>
          <w:b/>
          <w:sz w:val="28"/>
        </w:rPr>
      </w:pPr>
      <w:r>
        <w:t xml:space="preserve"> </w:t>
      </w:r>
      <w:r>
        <w:rPr>
          <w:b/>
          <w:bCs/>
          <w:sz w:val="23"/>
          <w:szCs w:val="23"/>
        </w:rPr>
        <w:t>podľa § 117 ods. 2 zákona o verejnom obstarávaní</w:t>
      </w:r>
    </w:p>
    <w:p w14:paraId="37CD3B33" w14:textId="77777777" w:rsidR="00B73A36" w:rsidRDefault="00C934D4" w:rsidP="00B73A36">
      <w:pPr>
        <w:jc w:val="center"/>
        <w:rPr>
          <w:b/>
          <w:sz w:val="28"/>
        </w:rPr>
      </w:pPr>
      <w:r>
        <w:rPr>
          <w:b/>
          <w:sz w:val="28"/>
        </w:rPr>
        <w:t>1.Q 2021</w:t>
      </w:r>
    </w:p>
    <w:p w14:paraId="5764EC9E" w14:textId="77777777" w:rsidR="00B73A36" w:rsidRDefault="00B73A36" w:rsidP="00B73A36">
      <w:pPr>
        <w:jc w:val="center"/>
      </w:pPr>
      <w:r>
        <w:t>Tovar alebo služba</w:t>
      </w:r>
      <w:r w:rsidR="00BA7FCB">
        <w:t>, PHZ</w:t>
      </w:r>
      <w:r>
        <w:t xml:space="preserve"> ≥ 5 000 eur &lt; 70 000 eur</w:t>
      </w:r>
    </w:p>
    <w:p w14:paraId="55D6421D" w14:textId="77777777" w:rsidR="00B73A36" w:rsidRDefault="00B73A36" w:rsidP="00B73A36">
      <w:pPr>
        <w:jc w:val="center"/>
      </w:pPr>
      <w:r>
        <w:t>Stavebné práce</w:t>
      </w:r>
      <w:r w:rsidR="00BA7FCB">
        <w:t>,</w:t>
      </w:r>
      <w:r>
        <w:t xml:space="preserve"> </w:t>
      </w:r>
      <w:r w:rsidR="00BA7FCB">
        <w:t xml:space="preserve">PHZ </w:t>
      </w:r>
      <w:r>
        <w:t>≥ 5 000 eur &lt; 180 000 eur</w:t>
      </w:r>
    </w:p>
    <w:p w14:paraId="17B32EC6" w14:textId="77777777" w:rsidR="00BE4890" w:rsidRPr="00B73A36" w:rsidRDefault="00BE4890" w:rsidP="00B73A36">
      <w:pPr>
        <w:jc w:val="center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4"/>
        <w:gridCol w:w="3021"/>
        <w:gridCol w:w="2424"/>
        <w:gridCol w:w="1834"/>
        <w:gridCol w:w="1159"/>
      </w:tblGrid>
      <w:tr w:rsidR="00B73A36" w:rsidRPr="009B23C4" w14:paraId="00D86291" w14:textId="77777777" w:rsidTr="00BE4890">
        <w:tc>
          <w:tcPr>
            <w:tcW w:w="623" w:type="dxa"/>
          </w:tcPr>
          <w:p w14:paraId="50162C68" w14:textId="77777777" w:rsidR="00B73A36" w:rsidRPr="009B23C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3C4">
              <w:rPr>
                <w:rFonts w:asciiTheme="minorHAnsi" w:hAnsiTheme="minorHAnsi" w:cstheme="minorHAnsi"/>
                <w:b/>
                <w:sz w:val="22"/>
                <w:szCs w:val="22"/>
              </w:rPr>
              <w:t>Por. číslo</w:t>
            </w:r>
          </w:p>
        </w:tc>
        <w:tc>
          <w:tcPr>
            <w:tcW w:w="3033" w:type="dxa"/>
          </w:tcPr>
          <w:p w14:paraId="7DB280BF" w14:textId="77777777" w:rsidR="00B73A36" w:rsidRPr="009B23C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3C4">
              <w:rPr>
                <w:rFonts w:asciiTheme="minorHAnsi" w:hAnsiTheme="minorHAnsi" w:cstheme="minorHAnsi"/>
                <w:b/>
                <w:sz w:val="22"/>
                <w:szCs w:val="22"/>
              </w:rPr>
              <w:t>Predmet/názov zákazky</w:t>
            </w:r>
          </w:p>
        </w:tc>
        <w:tc>
          <w:tcPr>
            <w:tcW w:w="2435" w:type="dxa"/>
          </w:tcPr>
          <w:p w14:paraId="44021FF7" w14:textId="77777777" w:rsidR="00B73A36" w:rsidRPr="009B23C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3C4">
              <w:rPr>
                <w:rFonts w:asciiTheme="minorHAnsi" w:hAnsiTheme="minorHAnsi" w:cstheme="minorHAnsi"/>
                <w:b/>
                <w:sz w:val="22"/>
                <w:szCs w:val="22"/>
              </w:rPr>
              <w:t>Dodávateľ</w:t>
            </w:r>
          </w:p>
        </w:tc>
        <w:tc>
          <w:tcPr>
            <w:tcW w:w="1842" w:type="dxa"/>
          </w:tcPr>
          <w:p w14:paraId="209114E2" w14:textId="77777777" w:rsidR="00B73A36" w:rsidRPr="009B23C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3C4">
              <w:rPr>
                <w:rFonts w:asciiTheme="minorHAnsi" w:hAnsiTheme="minorHAnsi" w:cstheme="minorHAnsi"/>
                <w:b/>
                <w:sz w:val="22"/>
                <w:szCs w:val="22"/>
              </w:rPr>
              <w:t>Suma v EUR bez DPH</w:t>
            </w:r>
          </w:p>
        </w:tc>
        <w:tc>
          <w:tcPr>
            <w:tcW w:w="1129" w:type="dxa"/>
          </w:tcPr>
          <w:p w14:paraId="78DAE6E2" w14:textId="77777777" w:rsidR="00B73A36" w:rsidRPr="009B23C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3C4">
              <w:rPr>
                <w:rFonts w:asciiTheme="minorHAnsi" w:hAnsiTheme="minorHAnsi" w:cstheme="minorHAnsi"/>
                <w:b/>
                <w:sz w:val="22"/>
                <w:szCs w:val="22"/>
              </w:rPr>
              <w:t>Poznámka</w:t>
            </w:r>
          </w:p>
        </w:tc>
      </w:tr>
      <w:tr w:rsidR="00B73A36" w:rsidRPr="009B23C4" w14:paraId="30AD350F" w14:textId="77777777" w:rsidTr="00BE4890">
        <w:tc>
          <w:tcPr>
            <w:tcW w:w="623" w:type="dxa"/>
          </w:tcPr>
          <w:p w14:paraId="084A0EE6" w14:textId="77777777" w:rsidR="00B73A36" w:rsidRPr="009B23C4" w:rsidRDefault="00B73A36">
            <w:pPr>
              <w:rPr>
                <w:rFonts w:cstheme="minorHAnsi"/>
              </w:rPr>
            </w:pPr>
            <w:r w:rsidRPr="009B23C4">
              <w:rPr>
                <w:rFonts w:cstheme="minorHAnsi"/>
              </w:rPr>
              <w:t>1</w:t>
            </w:r>
            <w:r w:rsidR="00B500CB" w:rsidRPr="009B23C4">
              <w:rPr>
                <w:rFonts w:cstheme="minorHAnsi"/>
              </w:rPr>
              <w:t>.</w:t>
            </w:r>
          </w:p>
        </w:tc>
        <w:tc>
          <w:tcPr>
            <w:tcW w:w="3033" w:type="dxa"/>
          </w:tcPr>
          <w:p w14:paraId="1C2A4634" w14:textId="77777777" w:rsidR="00B73A36" w:rsidRPr="009B23C4" w:rsidRDefault="009B23C4">
            <w:pPr>
              <w:rPr>
                <w:rFonts w:cstheme="minorHAnsi"/>
              </w:rPr>
            </w:pPr>
            <w:r w:rsidRPr="009B23C4">
              <w:rPr>
                <w:rFonts w:cstheme="minorHAnsi"/>
                <w:bCs/>
              </w:rPr>
              <w:t xml:space="preserve">Rastislavice, chodník č. 1 </w:t>
            </w:r>
            <w:r w:rsidRPr="009B23C4">
              <w:rPr>
                <w:rFonts w:cstheme="minorHAnsi"/>
              </w:rPr>
              <w:t xml:space="preserve"> </w:t>
            </w:r>
          </w:p>
        </w:tc>
        <w:tc>
          <w:tcPr>
            <w:tcW w:w="2435" w:type="dxa"/>
          </w:tcPr>
          <w:p w14:paraId="1CD40429" w14:textId="77777777" w:rsidR="009B23C4" w:rsidRPr="009B23C4" w:rsidRDefault="009B23C4" w:rsidP="009B23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>Jai</w:t>
            </w:r>
            <w:proofErr w:type="spellEnd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9B2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B04AC3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230DCF6" w14:textId="2CAADCAB" w:rsidR="00B73A36" w:rsidRPr="009B23C4" w:rsidRDefault="000C1515" w:rsidP="00B500CB">
            <w:pPr>
              <w:rPr>
                <w:rFonts w:cstheme="minorHAnsi"/>
              </w:rPr>
            </w:pPr>
            <w:r>
              <w:rPr>
                <w:rFonts w:ascii="Arial Narrow" w:hAnsi="Arial Narrow"/>
                <w:sz w:val="19"/>
                <w:szCs w:val="19"/>
              </w:rPr>
              <w:t>25.770,33</w:t>
            </w:r>
          </w:p>
        </w:tc>
        <w:tc>
          <w:tcPr>
            <w:tcW w:w="1129" w:type="dxa"/>
          </w:tcPr>
          <w:p w14:paraId="0799C1D1" w14:textId="77777777" w:rsidR="00B73A36" w:rsidRPr="009B23C4" w:rsidRDefault="00B73A36">
            <w:pPr>
              <w:rPr>
                <w:rFonts w:cstheme="minorHAnsi"/>
              </w:rPr>
            </w:pPr>
          </w:p>
        </w:tc>
      </w:tr>
      <w:tr w:rsidR="00B73A36" w:rsidRPr="009B23C4" w14:paraId="49FF5AE9" w14:textId="77777777" w:rsidTr="00BE4890">
        <w:tc>
          <w:tcPr>
            <w:tcW w:w="623" w:type="dxa"/>
          </w:tcPr>
          <w:p w14:paraId="7FD95AE2" w14:textId="77777777" w:rsidR="00B73A36" w:rsidRPr="009B23C4" w:rsidRDefault="00C934D4">
            <w:pPr>
              <w:rPr>
                <w:rFonts w:cstheme="minorHAnsi"/>
              </w:rPr>
            </w:pPr>
            <w:r w:rsidRPr="009B23C4">
              <w:rPr>
                <w:rFonts w:cstheme="minorHAnsi"/>
              </w:rPr>
              <w:t>2.</w:t>
            </w:r>
          </w:p>
        </w:tc>
        <w:tc>
          <w:tcPr>
            <w:tcW w:w="3033" w:type="dxa"/>
          </w:tcPr>
          <w:p w14:paraId="50809985" w14:textId="77777777" w:rsidR="00B73A36" w:rsidRPr="009B23C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708E623F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5C1069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63EE59FE" w14:textId="77777777" w:rsidR="00B73A36" w:rsidRPr="009B23C4" w:rsidRDefault="00B73A36">
            <w:pPr>
              <w:rPr>
                <w:rFonts w:cstheme="minorHAnsi"/>
              </w:rPr>
            </w:pPr>
          </w:p>
        </w:tc>
      </w:tr>
      <w:tr w:rsidR="00B73A36" w:rsidRPr="009B23C4" w14:paraId="0E2B3B63" w14:textId="77777777" w:rsidTr="00BE4890">
        <w:tc>
          <w:tcPr>
            <w:tcW w:w="623" w:type="dxa"/>
          </w:tcPr>
          <w:p w14:paraId="644F7D3A" w14:textId="77777777" w:rsidR="00B73A36" w:rsidRPr="009B23C4" w:rsidRDefault="00C934D4">
            <w:pPr>
              <w:rPr>
                <w:rFonts w:cstheme="minorHAnsi"/>
              </w:rPr>
            </w:pPr>
            <w:r w:rsidRPr="009B23C4">
              <w:rPr>
                <w:rFonts w:cstheme="minorHAnsi"/>
              </w:rPr>
              <w:t>3.</w:t>
            </w:r>
          </w:p>
        </w:tc>
        <w:tc>
          <w:tcPr>
            <w:tcW w:w="3033" w:type="dxa"/>
          </w:tcPr>
          <w:p w14:paraId="5883F914" w14:textId="77777777" w:rsidR="00B73A36" w:rsidRPr="009B23C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59F75A64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1539E46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7FEBA523" w14:textId="77777777" w:rsidR="00B73A36" w:rsidRPr="009B23C4" w:rsidRDefault="00B73A36">
            <w:pPr>
              <w:rPr>
                <w:rFonts w:cstheme="minorHAnsi"/>
              </w:rPr>
            </w:pPr>
          </w:p>
        </w:tc>
      </w:tr>
      <w:tr w:rsidR="00B73A36" w:rsidRPr="009B23C4" w14:paraId="6AFBBD7E" w14:textId="77777777" w:rsidTr="00BE4890">
        <w:tc>
          <w:tcPr>
            <w:tcW w:w="623" w:type="dxa"/>
          </w:tcPr>
          <w:p w14:paraId="2B91F3CC" w14:textId="77777777" w:rsidR="00B73A36" w:rsidRPr="009B23C4" w:rsidRDefault="00C934D4">
            <w:pPr>
              <w:rPr>
                <w:rFonts w:cstheme="minorHAnsi"/>
              </w:rPr>
            </w:pPr>
            <w:r w:rsidRPr="009B23C4">
              <w:rPr>
                <w:rFonts w:cstheme="minorHAnsi"/>
              </w:rPr>
              <w:t>4.</w:t>
            </w:r>
          </w:p>
        </w:tc>
        <w:tc>
          <w:tcPr>
            <w:tcW w:w="3033" w:type="dxa"/>
          </w:tcPr>
          <w:p w14:paraId="1942A0BE" w14:textId="77777777" w:rsidR="00B73A36" w:rsidRPr="009B23C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2C1D6560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EC6F13B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31217113" w14:textId="77777777" w:rsidR="00B73A36" w:rsidRPr="009B23C4" w:rsidRDefault="00B73A36">
            <w:pPr>
              <w:rPr>
                <w:rFonts w:cstheme="minorHAnsi"/>
              </w:rPr>
            </w:pPr>
          </w:p>
        </w:tc>
      </w:tr>
      <w:tr w:rsidR="00B73A36" w:rsidRPr="009B23C4" w14:paraId="437A9D2B" w14:textId="77777777" w:rsidTr="00BE4890">
        <w:tc>
          <w:tcPr>
            <w:tcW w:w="623" w:type="dxa"/>
          </w:tcPr>
          <w:p w14:paraId="56A17193" w14:textId="77777777" w:rsidR="00B73A36" w:rsidRPr="009B23C4" w:rsidRDefault="00B73A36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0A8EF656" w14:textId="77777777" w:rsidR="00B73A36" w:rsidRPr="009B23C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298D043B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E80DBF" w14:textId="77777777" w:rsidR="00B73A36" w:rsidRPr="009B23C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5E6428B5" w14:textId="77777777" w:rsidR="00B73A36" w:rsidRPr="009B23C4" w:rsidRDefault="00B73A36">
            <w:pPr>
              <w:rPr>
                <w:rFonts w:cstheme="minorHAnsi"/>
              </w:rPr>
            </w:pPr>
          </w:p>
        </w:tc>
      </w:tr>
    </w:tbl>
    <w:p w14:paraId="51EC464C" w14:textId="77777777" w:rsidR="00B73A36" w:rsidRDefault="00B73A36"/>
    <w:p w14:paraId="7051BCFB" w14:textId="77777777" w:rsidR="00B73A36" w:rsidRDefault="00B73A36"/>
    <w:p w14:paraId="0ACBCE31" w14:textId="77777777" w:rsidR="00B73A36" w:rsidRDefault="00B73A36"/>
    <w:p w14:paraId="47B1DB95" w14:textId="77777777" w:rsidR="00B73A36" w:rsidRDefault="00B73A36" w:rsidP="00B73A36">
      <w:pPr>
        <w:pStyle w:val="Default"/>
      </w:pPr>
    </w:p>
    <w:p w14:paraId="0D41BC4C" w14:textId="77777777" w:rsidR="00B73A36" w:rsidRDefault="00B73A36" w:rsidP="00B73A36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</w:t>
      </w:r>
      <w:r w:rsidR="009B23C4">
        <w:rPr>
          <w:sz w:val="23"/>
          <w:szCs w:val="23"/>
        </w:rPr>
        <w:t>Rastislaviciach</w:t>
      </w:r>
      <w:r w:rsidR="00C934D4">
        <w:rPr>
          <w:sz w:val="23"/>
          <w:szCs w:val="23"/>
        </w:rPr>
        <w:t xml:space="preserve"> dňa: 02.05</w:t>
      </w:r>
      <w:r>
        <w:rPr>
          <w:sz w:val="23"/>
          <w:szCs w:val="23"/>
        </w:rPr>
        <w:t xml:space="preserve">.2021 </w:t>
      </w:r>
    </w:p>
    <w:p w14:paraId="2DE168EE" w14:textId="77777777" w:rsidR="00B73A36" w:rsidRDefault="00B73A36" w:rsidP="00B73A36">
      <w:r>
        <w:rPr>
          <w:sz w:val="23"/>
          <w:szCs w:val="23"/>
        </w:rPr>
        <w:t xml:space="preserve">Schválil: </w:t>
      </w:r>
      <w:r w:rsidR="00BE4890">
        <w:rPr>
          <w:sz w:val="23"/>
          <w:szCs w:val="23"/>
        </w:rPr>
        <w:t xml:space="preserve"> </w:t>
      </w:r>
      <w:r w:rsidR="009B23C4">
        <w:rPr>
          <w:sz w:val="23"/>
          <w:szCs w:val="23"/>
        </w:rPr>
        <w:t>Miroslav Juhász</w:t>
      </w:r>
    </w:p>
    <w:sectPr w:rsidR="00B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94"/>
    <w:rsid w:val="000C1515"/>
    <w:rsid w:val="0059794D"/>
    <w:rsid w:val="005E4136"/>
    <w:rsid w:val="00860BDC"/>
    <w:rsid w:val="009B23C4"/>
    <w:rsid w:val="00AD6694"/>
    <w:rsid w:val="00B500CB"/>
    <w:rsid w:val="00B73A36"/>
    <w:rsid w:val="00BA7FCB"/>
    <w:rsid w:val="00BE4890"/>
    <w:rsid w:val="00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DA9F"/>
  <w15:chartTrackingRefBased/>
  <w15:docId w15:val="{FED48C90-EBD4-459C-9995-81C4F62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34D4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34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Katarína Kováčová-OMPaVV</cp:lastModifiedBy>
  <cp:revision>11</cp:revision>
  <dcterms:created xsi:type="dcterms:W3CDTF">2021-05-31T11:42:00Z</dcterms:created>
  <dcterms:modified xsi:type="dcterms:W3CDTF">2022-01-13T13:47:00Z</dcterms:modified>
</cp:coreProperties>
</file>