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ED68" w14:textId="77777777" w:rsidR="00AD6AD4" w:rsidRPr="00AD6AD4" w:rsidRDefault="00AD6AD4" w:rsidP="00AD6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 xml:space="preserve">Ak máte záujem zúčastniť sa kurzu, prosím zašlite nám vyplnenú Žiadosť </w:t>
      </w:r>
      <w:proofErr w:type="spellStart"/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>ZoZ</w:t>
      </w:r>
      <w:proofErr w:type="spellEnd"/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 xml:space="preserve"> (v prílohe) - slúži nám ako podklad pre spracovanie Žiadosti o príspevok. Pre naše potreby, s ohľadom na GDPR, stačí žiadosť vyplniť bez rodného čísla a podpisu, v časti „Mám záujem pracovať v zamestnaniach“ treba vyplniť „Zber, spracúvanie a likvidácia odpadov, SK NACE 38“.</w:t>
      </w:r>
    </w:p>
    <w:p w14:paraId="77FC9222" w14:textId="77777777" w:rsidR="00AD6AD4" w:rsidRPr="00AD6AD4" w:rsidRDefault="00AD6AD4" w:rsidP="00AD6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> </w:t>
      </w:r>
    </w:p>
    <w:p w14:paraId="2F7F1D03" w14:textId="77777777" w:rsidR="00AD6AD4" w:rsidRPr="00AD6AD4" w:rsidRDefault="00AD6AD4" w:rsidP="00AD6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>Žiadosť je tiež potrebné doručiť na Úrad práce podľa miesta trvalého bydliska účastníka kurzu (stačí aj mailom do podateľne), touto žiadosťou sa registruje ako Záujemca o zamestnanie a následne si môže podať Žiadosť o príspevok na vzdelávanie (osobne/poštou).</w:t>
      </w:r>
    </w:p>
    <w:p w14:paraId="3A88BCE7" w14:textId="77777777" w:rsidR="00AD6AD4" w:rsidRPr="00AD6AD4" w:rsidRDefault="00AD6AD4" w:rsidP="00AD6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> </w:t>
      </w:r>
    </w:p>
    <w:p w14:paraId="2AC3C854" w14:textId="77777777" w:rsidR="00AD6AD4" w:rsidRPr="00AD6AD4" w:rsidRDefault="00AD6AD4" w:rsidP="00AD6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>Vyplnenú a potvrdenú Žiadosť o príspevok Vám zašleme na adresu trvalého bydliska poštou.</w:t>
      </w:r>
    </w:p>
    <w:p w14:paraId="33E91343" w14:textId="77777777" w:rsidR="00AD6AD4" w:rsidRPr="00AD6AD4" w:rsidRDefault="00AD6AD4" w:rsidP="00AD6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> </w:t>
      </w:r>
    </w:p>
    <w:p w14:paraId="0F94B587" w14:textId="77777777" w:rsidR="00AD6AD4" w:rsidRPr="00AD6AD4" w:rsidRDefault="00AD6AD4" w:rsidP="00AD6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 xml:space="preserve">Prosím tiež o upresnenie </w:t>
      </w:r>
      <w:proofErr w:type="spellStart"/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>info</w:t>
      </w:r>
      <w:proofErr w:type="spellEnd"/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>, či preferujete dennú alebo večernú formu realizácie:</w:t>
      </w:r>
    </w:p>
    <w:p w14:paraId="5704BAC2" w14:textId="77777777" w:rsidR="00AD6AD4" w:rsidRPr="00AD6AD4" w:rsidRDefault="00AD6AD4" w:rsidP="00AD6A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lang w:eastAsia="sk-SK"/>
        </w:rPr>
        <w:t>Denná forma realizácie | 8 x 8 hodín | vyučovacie dni UT – ŠTV | 8:00 – 14:30</w:t>
      </w:r>
    </w:p>
    <w:p w14:paraId="6B7D7F96" w14:textId="77777777" w:rsidR="00AD6AD4" w:rsidRPr="00AD6AD4" w:rsidRDefault="00AD6AD4" w:rsidP="00AD6A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lang w:eastAsia="sk-SK"/>
        </w:rPr>
        <w:t>Večerná forma realizácie|16 x 4 hodiny | vyučovacie dni PON – ŠTV | 17:00 – 20:15</w:t>
      </w:r>
    </w:p>
    <w:p w14:paraId="489498E6" w14:textId="77777777" w:rsidR="00AD6AD4" w:rsidRPr="00AD6AD4" w:rsidRDefault="00AD6AD4" w:rsidP="00AD6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 xml:space="preserve">Pri oboch formách sa vytvára </w:t>
      </w:r>
      <w:proofErr w:type="spellStart"/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>offline</w:t>
      </w:r>
      <w:proofErr w:type="spellEnd"/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 xml:space="preserve"> </w:t>
      </w:r>
      <w:proofErr w:type="spellStart"/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>videoarchív</w:t>
      </w:r>
      <w:proofErr w:type="spellEnd"/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>, kde máte prístupné záznamy z jednotlivých školiacich dní.</w:t>
      </w:r>
    </w:p>
    <w:p w14:paraId="07BA8FB1" w14:textId="77777777" w:rsidR="00AD6AD4" w:rsidRPr="00AD6AD4" w:rsidRDefault="00AD6AD4" w:rsidP="00AD6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> </w:t>
      </w:r>
    </w:p>
    <w:p w14:paraId="1B272E81" w14:textId="77777777" w:rsidR="00AD6AD4" w:rsidRPr="00AD6AD4" w:rsidRDefault="00AD6AD4" w:rsidP="00AD6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shd w:val="clear" w:color="auto" w:fill="00FF00"/>
          <w:lang w:eastAsia="sk-SK"/>
        </w:rPr>
        <w:t>Postup v skratke:</w:t>
      </w:r>
    </w:p>
    <w:p w14:paraId="492FBCFD" w14:textId="77777777" w:rsidR="00AD6AD4" w:rsidRPr="00AD6AD4" w:rsidRDefault="00AD6AD4" w:rsidP="00AD6A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lang w:eastAsia="sk-SK"/>
        </w:rPr>
        <w:t>Najskôr je potrebné sa zaregistrovať sa ako Záujemca o zamestnanie (rozumie sa tým občan, ktorý </w:t>
      </w:r>
      <w:r w:rsidRPr="00AD6AD4">
        <w:rPr>
          <w:rFonts w:ascii="Calibri Light" w:eastAsia="Times New Roman" w:hAnsi="Calibri Light" w:cs="Calibri Light"/>
          <w:b/>
          <w:bCs/>
          <w:color w:val="002060"/>
          <w:u w:val="single"/>
          <w:lang w:eastAsia="sk-SK"/>
        </w:rPr>
        <w:t>nie je nezamestnaný</w:t>
      </w:r>
      <w:r w:rsidRPr="00AD6AD4">
        <w:rPr>
          <w:rFonts w:ascii="Calibri Light" w:eastAsia="Times New Roman" w:hAnsi="Calibri Light" w:cs="Calibri Light"/>
          <w:color w:val="002060"/>
          <w:lang w:eastAsia="sk-SK"/>
        </w:rPr>
        <w:t> ale má záujem o nejakú službu úradu práce)</w:t>
      </w:r>
    </w:p>
    <w:p w14:paraId="4772239B" w14:textId="77777777" w:rsidR="00AD6AD4" w:rsidRPr="00AD6AD4" w:rsidRDefault="00AD6AD4" w:rsidP="00AD6A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lang w:eastAsia="sk-SK"/>
        </w:rPr>
        <w:t xml:space="preserve">Poslať Žiadosť </w:t>
      </w:r>
      <w:proofErr w:type="spellStart"/>
      <w:r w:rsidRPr="00AD6AD4">
        <w:rPr>
          <w:rFonts w:ascii="Calibri Light" w:eastAsia="Times New Roman" w:hAnsi="Calibri Light" w:cs="Calibri Light"/>
          <w:color w:val="002060"/>
          <w:lang w:eastAsia="sk-SK"/>
        </w:rPr>
        <w:t>ZoZ</w:t>
      </w:r>
      <w:proofErr w:type="spellEnd"/>
      <w:r w:rsidRPr="00AD6AD4">
        <w:rPr>
          <w:rFonts w:ascii="Calibri Light" w:eastAsia="Times New Roman" w:hAnsi="Calibri Light" w:cs="Calibri Light"/>
          <w:color w:val="002060"/>
          <w:lang w:eastAsia="sk-SK"/>
        </w:rPr>
        <w:t xml:space="preserve"> aj k nám (alebo aspoň údaje v hlavičke)</w:t>
      </w:r>
    </w:p>
    <w:p w14:paraId="00CCC828" w14:textId="77777777" w:rsidR="00AD6AD4" w:rsidRPr="00AD6AD4" w:rsidRDefault="00AD6AD4" w:rsidP="00AD6A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lang w:eastAsia="sk-SK"/>
        </w:rPr>
        <w:t>Vašu prihlášku spracujeme a pošleme Vám originál potvrdenej Žiadosti o príspevok aj s prílohami na Vami uvedenú korešpondenčnú adresu</w:t>
      </w:r>
    </w:p>
    <w:p w14:paraId="4B2747A6" w14:textId="77777777" w:rsidR="00AD6AD4" w:rsidRPr="00AD6AD4" w:rsidRDefault="00AD6AD4" w:rsidP="00AD6A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lang w:eastAsia="sk-SK"/>
        </w:rPr>
        <w:t>Žiadosť o príspevok doručíte na Úrad práce v lehote najneskôr 21 dní pred začiatkom kurzu</w:t>
      </w:r>
    </w:p>
    <w:p w14:paraId="3CF49016" w14:textId="77777777" w:rsidR="00AD6AD4" w:rsidRPr="00AD6AD4" w:rsidRDefault="00AD6AD4" w:rsidP="00AD6A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lang w:eastAsia="sk-SK"/>
        </w:rPr>
        <w:t>Úrad práce Vašu žiadosť posúdi, po schválení Vás pozvú na podpis dohody</w:t>
      </w:r>
    </w:p>
    <w:p w14:paraId="0D4866B3" w14:textId="77777777" w:rsidR="00AD6AD4" w:rsidRPr="00AD6AD4" w:rsidRDefault="00AD6AD4" w:rsidP="00AD6A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lang w:eastAsia="sk-SK"/>
        </w:rPr>
        <w:t>Nastúpite na kurz</w:t>
      </w:r>
    </w:p>
    <w:p w14:paraId="2D98982D" w14:textId="77777777" w:rsidR="00AD6AD4" w:rsidRPr="00AD6AD4" w:rsidRDefault="00AD6AD4" w:rsidP="00AD6A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lang w:eastAsia="sk-SK"/>
        </w:rPr>
        <w:t>Po skončení kurzu predložíte Úradu práce faktúru za kurzovné a osvedčenie o absolvovaní kurzu a Úrad za Vás zaplatí</w:t>
      </w:r>
    </w:p>
    <w:p w14:paraId="5212C433" w14:textId="77777777" w:rsidR="00AD6AD4" w:rsidRPr="00AD6AD4" w:rsidRDefault="00AD6AD4" w:rsidP="00AD6A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lang w:eastAsia="sk-SK"/>
        </w:rPr>
        <w:t>Takže nič neplatíte dopredu, všetko prebehne cez Úrad práce</w:t>
      </w:r>
    </w:p>
    <w:p w14:paraId="34FDA7CD" w14:textId="77777777" w:rsidR="00AD6AD4" w:rsidRPr="00AD6AD4" w:rsidRDefault="00AD6AD4" w:rsidP="00AD6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6AD4">
        <w:rPr>
          <w:rFonts w:ascii="Calibri Light" w:eastAsia="Times New Roman" w:hAnsi="Calibri Light" w:cs="Calibri Light"/>
          <w:color w:val="002060"/>
          <w:sz w:val="24"/>
          <w:szCs w:val="24"/>
          <w:lang w:eastAsia="sk-SK"/>
        </w:rPr>
        <w:t> </w:t>
      </w:r>
    </w:p>
    <w:p w14:paraId="49CC7802" w14:textId="77777777" w:rsidR="004E2BC0" w:rsidRDefault="004E2BC0"/>
    <w:sectPr w:rsidR="004E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D1DB0"/>
    <w:multiLevelType w:val="multilevel"/>
    <w:tmpl w:val="64E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C3F43"/>
    <w:multiLevelType w:val="multilevel"/>
    <w:tmpl w:val="4EF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351309">
    <w:abstractNumId w:val="1"/>
  </w:num>
  <w:num w:numId="2" w16cid:durableId="75367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67"/>
    <w:rsid w:val="00245067"/>
    <w:rsid w:val="004E2BC0"/>
    <w:rsid w:val="00A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7874-1287-48E8-B810-32B1C2F2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3692325343296980986msolistparagraph">
    <w:name w:val="m_3692325343296980986msolistparagraph"/>
    <w:basedOn w:val="Normlny"/>
    <w:rsid w:val="00AD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Rastislavice</dc:creator>
  <cp:keywords/>
  <dc:description/>
  <cp:lastModifiedBy>Oú Rastislavice</cp:lastModifiedBy>
  <cp:revision>3</cp:revision>
  <dcterms:created xsi:type="dcterms:W3CDTF">2023-02-22T06:37:00Z</dcterms:created>
  <dcterms:modified xsi:type="dcterms:W3CDTF">2023-02-22T06:37:00Z</dcterms:modified>
</cp:coreProperties>
</file>