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D0FE" w14:textId="7636A7BA" w:rsidR="007806DA" w:rsidRPr="008F5877" w:rsidRDefault="007806DA" w:rsidP="007806DA">
      <w:pPr>
        <w:rPr>
          <w:b/>
          <w:bCs/>
        </w:rPr>
      </w:pPr>
      <w:r w:rsidRPr="008F5877">
        <w:rPr>
          <w:b/>
          <w:bCs/>
        </w:rPr>
        <w:t>Pripomienky k rozpočtu na rok 2024</w:t>
      </w:r>
      <w:r>
        <w:rPr>
          <w:b/>
          <w:bCs/>
        </w:rPr>
        <w:t>, schválené dňa 6ho februára, 2024</w:t>
      </w:r>
      <w:r w:rsidRPr="008F5877">
        <w:rPr>
          <w:b/>
          <w:bCs/>
        </w:rPr>
        <w:t>:</w:t>
      </w:r>
    </w:p>
    <w:p w14:paraId="19A46429" w14:textId="77777777" w:rsidR="007806DA" w:rsidRDefault="007806DA" w:rsidP="007806DA">
      <w:pPr>
        <w:pStyle w:val="ListParagraph"/>
        <w:numPr>
          <w:ilvl w:val="0"/>
          <w:numId w:val="1"/>
        </w:numPr>
      </w:pPr>
      <w:r w:rsidRPr="008F5877">
        <w:rPr>
          <w:b/>
          <w:bCs/>
        </w:rPr>
        <w:t>Dohody</w:t>
      </w:r>
      <w:r>
        <w:t xml:space="preserve"> – Vzhľadom k náročnej finančnej situácii odporúčame dohody obmedziť na minimálnu možnú sumu, to znamená zákonné povinnosti ako je požiarna ochrana, civilná ochrana, plus jeden zamestnanec , ktorý je stála výpomoc v našej obci</w:t>
      </w:r>
    </w:p>
    <w:p w14:paraId="52A34219" w14:textId="77777777" w:rsidR="007806DA" w:rsidRDefault="007806DA" w:rsidP="007806DA">
      <w:pPr>
        <w:pStyle w:val="ListParagraph"/>
        <w:numPr>
          <w:ilvl w:val="0"/>
          <w:numId w:val="1"/>
        </w:numPr>
      </w:pPr>
      <w:r w:rsidRPr="008F5877">
        <w:rPr>
          <w:b/>
          <w:bCs/>
        </w:rPr>
        <w:t>41 02 637 027</w:t>
      </w:r>
      <w:r w:rsidRPr="00387818">
        <w:t xml:space="preserve"> – Tar. Plat – Prosíme špecifikovať</w:t>
      </w:r>
      <w:r>
        <w:t>, za akú činnosť je tento plat, ak je to ďalšia dohoda, žiadame presunúť pod dohody a túto položku zrušiť.</w:t>
      </w:r>
    </w:p>
    <w:p w14:paraId="5C2BA4AD" w14:textId="77777777" w:rsidR="007806DA" w:rsidRDefault="007806DA" w:rsidP="007806DA">
      <w:pPr>
        <w:pStyle w:val="ListParagraph"/>
        <w:numPr>
          <w:ilvl w:val="0"/>
          <w:numId w:val="1"/>
        </w:numPr>
      </w:pPr>
      <w:r w:rsidRPr="008F5877">
        <w:rPr>
          <w:b/>
          <w:bCs/>
        </w:rPr>
        <w:t>41 08 633 016</w:t>
      </w:r>
      <w:r>
        <w:t xml:space="preserve">  Reprezentačné – vzhľadom na fin. situáciu obce navrhujem znížiť na 1000 €</w:t>
      </w:r>
    </w:p>
    <w:p w14:paraId="11597AC2" w14:textId="77777777" w:rsidR="007806DA" w:rsidRDefault="007806DA" w:rsidP="007806DA">
      <w:pPr>
        <w:pStyle w:val="ListParagraph"/>
        <w:numPr>
          <w:ilvl w:val="0"/>
          <w:numId w:val="1"/>
        </w:numPr>
      </w:pPr>
      <w:r w:rsidRPr="008F5877">
        <w:rPr>
          <w:b/>
          <w:bCs/>
        </w:rPr>
        <w:t>Dom smútku projektová dokumentácia</w:t>
      </w:r>
      <w:r>
        <w:t xml:space="preserve"> – Navrhujeme vylúčiť túto položku v roku 2024 a sústrediť sa na havarijný stav budovy školy.</w:t>
      </w:r>
    </w:p>
    <w:p w14:paraId="30C72C42" w14:textId="77777777" w:rsidR="007806DA" w:rsidRPr="009A37B4" w:rsidRDefault="007806DA" w:rsidP="007806DA">
      <w:pPr>
        <w:pStyle w:val="ListParagraph"/>
        <w:numPr>
          <w:ilvl w:val="0"/>
          <w:numId w:val="1"/>
        </w:numPr>
        <w:rPr>
          <w:color w:val="0070C0"/>
        </w:rPr>
      </w:pPr>
      <w:r w:rsidRPr="008F5877">
        <w:rPr>
          <w:b/>
          <w:bCs/>
        </w:rPr>
        <w:t>Príspevky k organizáciám</w:t>
      </w:r>
      <w:r w:rsidRPr="007D2443">
        <w:t xml:space="preserve"> žiadame znížiť tak, </w:t>
      </w:r>
      <w:r>
        <w:t>ako budú schválené</w:t>
      </w:r>
    </w:p>
    <w:p w14:paraId="63F9BA43" w14:textId="77777777" w:rsidR="007806DA" w:rsidRDefault="007806DA" w:rsidP="007806DA"/>
    <w:p w14:paraId="0243B9E4" w14:textId="77777777" w:rsidR="00E27F61" w:rsidRDefault="00E27F61"/>
    <w:sectPr w:rsidR="00E27F61" w:rsidSect="00406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B3ABF"/>
    <w:multiLevelType w:val="hybridMultilevel"/>
    <w:tmpl w:val="037E3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5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DA"/>
    <w:rsid w:val="004067D4"/>
    <w:rsid w:val="004455F5"/>
    <w:rsid w:val="007806DA"/>
    <w:rsid w:val="00824D91"/>
    <w:rsid w:val="00A73A6E"/>
    <w:rsid w:val="00E2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F83B"/>
  <w15:chartTrackingRefBased/>
  <w15:docId w15:val="{52EE93D9-D5AC-4868-A9D7-27ACD8CC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Kralikova</dc:creator>
  <cp:keywords/>
  <dc:description/>
  <cp:lastModifiedBy>Jana Kralikova</cp:lastModifiedBy>
  <cp:revision>2</cp:revision>
  <dcterms:created xsi:type="dcterms:W3CDTF">2024-02-08T09:20:00Z</dcterms:created>
  <dcterms:modified xsi:type="dcterms:W3CDTF">2024-02-08T09:21:00Z</dcterms:modified>
</cp:coreProperties>
</file>