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E2" w:rsidRDefault="00580DE2" w:rsidP="00580DE2">
      <w:pPr>
        <w:pStyle w:val="Nadpis3"/>
        <w:shd w:val="clear" w:color="auto" w:fill="FFFFFF"/>
        <w:spacing w:before="300" w:beforeAutospacing="0" w:after="450" w:afterAutospacing="0"/>
        <w:rPr>
          <w:rFonts w:ascii="Arial" w:hAnsi="Arial" w:cs="Arial"/>
          <w:b w:val="0"/>
          <w:bCs w:val="0"/>
          <w:color w:val="C3112B"/>
        </w:rPr>
      </w:pPr>
      <w:bookmarkStart w:id="0" w:name="_GoBack"/>
      <w:r>
        <w:rPr>
          <w:rFonts w:ascii="Arial" w:hAnsi="Arial" w:cs="Arial"/>
          <w:b w:val="0"/>
          <w:bCs w:val="0"/>
          <w:color w:val="C3112B"/>
        </w:rPr>
        <w:t xml:space="preserve">Informácia k poskytnutiu návratných finančných výpomocí </w:t>
      </w:r>
      <w:bookmarkEnd w:id="0"/>
      <w:r>
        <w:rPr>
          <w:rFonts w:ascii="Arial" w:hAnsi="Arial" w:cs="Arial"/>
          <w:b w:val="0"/>
          <w:bCs w:val="0"/>
          <w:color w:val="C3112B"/>
        </w:rPr>
        <w:t>(pôžičiek) obciam a vyšším územným celkom na kompenzáciu výpadku dane z príjmov fyzických osôb v roku 2020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V súvislosti s negatívnym vývojom hospodárenia obcí a vyšších územných celkov v roku 2020 ovplyvneným predovšetkým pandémiou ochorenia COVID-19 má vláda Slovenskej republiky záujem kompenzovať výpadok príjmov subjektom územnej samosprávy. Reagujúc na výrazný pokles výberu dane z príjmov fyzických osôb v nadväznosti na schválené uznesenie vlády Slovenskej republiky č. 494 z 12. augusta 2020 budú poskytované bezúročné návratné finančné výpomoci subjektom územnej samosprávy na výkon ich samosprávnych pôsobností.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Návratná finančná výpomoc (ďalej len „NFV“) sa poskytne na základe žiadosti obce alebo vyššieho územného celku maximálne do výšky výpadku dane z príjmov fyzických osôb za rok 2020 podľa nasledujúcich podmienok.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1. Suma 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Maximálne do výšky výpadku dane z príjmov fyzických osôb v roku 2020 podľa prognózy Ministerstva financií Slovenskej republiky (ďalej len „ministerstvo financií“) z júna 2020. Výška výpadku dane z príjmov fyzických osôb v roku 2020 je uvedená pre každý subjekt územnej samosprávy v prílohe č. 1 tejto informácie.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2. Účel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Na výkon samosprávnych pôsobností z dôvodu kompenzácie výpadku dane z príjmov fyzických osôb v roku 2020 v dôsledku pandémie ochorenia COVID-19. Prijaté prostriedky z NFV možno použiť na kompenzáciu výdavkov vyčerpaných subjektom územnej samosprávy v priebehu roka 2020.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3. Predloženie žiadosti o 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V termíne do 31. októbra 2020.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4. Časové obdobie na použitie 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Poskytnuté peňažné prostriedky možno použiť do 31. decembra 2020.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5. Forma poskytnutia 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Zmluva o NFV medzi ministerstvom financií a subjektom územnej samosprávy na základe jeho žiadosti; návrh zmluvy o NFV je uvedený v prílohe č. 2 tejto informácie. </w:t>
      </w:r>
      <w:r>
        <w:rPr>
          <w:rFonts w:ascii="Arial" w:hAnsi="Arial" w:cs="Arial"/>
          <w:color w:val="252525"/>
          <w:sz w:val="23"/>
          <w:szCs w:val="23"/>
        </w:rPr>
        <w:lastRenderedPageBreak/>
        <w:t>Žiadosť sa registruje v Rozpočtovom informačnom systéme pre samosprávu prostredníctvom webovej stránky </w:t>
      </w:r>
      <w:hyperlink r:id="rId8" w:tooltip="Odkaz sa otvorí v novom okne" w:history="1">
        <w:r>
          <w:rPr>
            <w:rStyle w:val="Hypertextovprepojenie"/>
            <w:rFonts w:ascii="Arial" w:hAnsi="Arial" w:cs="Arial"/>
            <w:color w:val="1E4E9D"/>
            <w:sz w:val="23"/>
            <w:szCs w:val="23"/>
          </w:rPr>
          <w:t>www.rissam.sk</w:t>
        </w:r>
      </w:hyperlink>
      <w:r>
        <w:rPr>
          <w:rFonts w:ascii="Arial" w:hAnsi="Arial" w:cs="Arial"/>
          <w:color w:val="252525"/>
          <w:sz w:val="23"/>
          <w:szCs w:val="23"/>
        </w:rPr>
        <w:t>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Postup registrovania žiadosti a vytvorenia obsahu zmluvy o NFV je uvedený v prílohe č. 3 tejto informácie.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6. Odklad splátok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Z dôvodu negatívneho vývoja rozpočtu samospráv ovplyvneného pandémiou ochorenia COVID-19 je stanovený odklad prvej splátky do roku 2024.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7. Doba splácania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Ročné splátky počas štyroch rokov; prvá splátka v roku 2024 a posledná splátka v roku 2027.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8. Štátna pomoc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Poskytnutím bezúročnej návratnej finančnej výpomoci s odkladom splácania istiny dochádza k poskytnutiu výhody, ktorá by mohla viesť k narušeniu hospodárskej súťaže medzi členskými štátmi, a preto môžu obce a vyššie územné celky použiť NFV v plnom rozsahu výlučne na účel financovania výkonu samosprávnych pôsobností nehospodárskeho charakteru, prípadne so sprievodnými hospodárskymi činnosťami podľa Oznámenia Komisie o pojme štátna pomoc uvedenom v článku 107 ods. 1 Zmluvy o fungovaní Európskej únie (2016/C 262/01); vysvetlenie k štátnej pomoci je uvedené v prílohe č. 4 tejto informácie.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9. Právne prekážky na prijatie 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Obec a vyšší územný celok (ďalej len „dlžník“) zodpovedá za to, že prijatím návratnej finančnej výpomoci nebudú prekročené limity dlhu a dlhovej služby dlžníka vyplývajúce z § 17 zákona č. 583/2004 Z. z. o rozpočtových pravidlách územnej samosprávy a o zmene a doplnení niektorých zákonov v znení neskorších predpisov, t. j. dlh dlžníka neprekročí 50 % skutočných bežných príjmov predchádzajúceho rozpočtového roka a suma splátok návratných zdrojov financovania, vrátane úhrady výnosov a suma splátok záväzkov z investičných dodávateľských úverov neprekročí v príslušnom rozpočtovom roku 25 % skutočných bežných príjmov predchádzajúceho rozpočtového roka znížených o prostriedky poskytnuté v príslušnom rozpočtovom roku dlžníkovi z rozpočtu iného subjektu verejnej správy, o prostriedky poskytnuté z Európskej únie a o iné prostriedky zo zahraničia alebo o prostriedky získané na základe osobitného predpisu.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NFV nemožno použiť na úhradu záväzkov po lehote splatnosti.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NFV nemožno poskytnúť obci v ozdravnom režime alebo nútenej správe.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lastRenderedPageBreak/>
        <w:t>10. Spôsob doručovania korešpondencie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V listinnej (papierovej) podobe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alebo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elektronicky prostredníctvom ústredného portálu verejnej správy </w:t>
      </w:r>
      <w:hyperlink r:id="rId9" w:tooltip="Odkaz sa otvorí v novom okne" w:history="1">
        <w:r>
          <w:rPr>
            <w:rStyle w:val="Hypertextovprepojenie"/>
            <w:rFonts w:ascii="Arial" w:hAnsi="Arial" w:cs="Arial"/>
            <w:color w:val="1E4E9D"/>
            <w:sz w:val="23"/>
            <w:szCs w:val="23"/>
          </w:rPr>
          <w:t>https://www.slovensko.sk/sk/titulna-stranka</w:t>
        </w:r>
      </w:hyperlink>
      <w:r>
        <w:rPr>
          <w:rFonts w:ascii="Arial" w:hAnsi="Arial" w:cs="Arial"/>
          <w:color w:val="252525"/>
          <w:sz w:val="23"/>
          <w:szCs w:val="23"/>
        </w:rPr>
        <w:t>. V prípade elektronickej komunikácie sa elektronický dokument podpisuje mandátnym certifikátom kvalifikovaného elektronického podpisu alebo kvalifikovanou elektronickou pečaťou podľa § 23 a nasl. zákona o e-Governmente. Elektronické podanie a elektronický úradný dokument sa doručuje elektronicky, pričom miestom na elektronické doručovanie je aktivovaná elektronická schránka adresáta na portáli Slovensko.sk podľa § 29 a nasl. zákona o e-Governmente. Zmluva o NFV musí byť podpísaná mandátnym certifikátom kvalifikovaného elektronického podpisu. Do názvu elektronického podania subjekt územnej samosprávy uvedie „NFV DPFO 2020“.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11. Odpustenie splácania NFV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Odpustenie jednotlivých splátok návratnej finančnej výpomoci, ktoré je dlžník povinný splácať veriteľovi, je možné len na základe rozhodnutia vlády Slovenskej republiky podľa § 13 ods. 6 zákona č. 523/2004 Z. z. o rozpočtových pravidlách verejnej správy a o zmene a doplnení niektorých zákonov v znení neskorších predpisov.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12. Často kladené otázky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Ministerstvo financií Slovenskej republiky zverejňuje dokument „Často kladené otázky k poskytnutiu návratných finančných výpomocí (pôžičiek) obciam a vyšším územným celkom na kompenzáciu výpadku dane z príjmov fyzických osôb v roku 2020“ ako pomôcku pre žiadateľov v prílohe č. 5 tejto informácie.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13. Kontakt</w:t>
      </w:r>
    </w:p>
    <w:p w:rsidR="00580DE2" w:rsidRDefault="00580DE2" w:rsidP="00580DE2">
      <w:pPr>
        <w:pStyle w:val="text-justify"/>
        <w:shd w:val="clear" w:color="auto" w:fill="FFFFFF"/>
        <w:spacing w:before="0" w:beforeAutospacing="0" w:after="45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Style w:val="Siln"/>
          <w:rFonts w:ascii="Arial" w:hAnsi="Arial" w:cs="Arial"/>
          <w:color w:val="252525"/>
          <w:sz w:val="23"/>
          <w:szCs w:val="23"/>
        </w:rPr>
        <w:t>tel. č.: 02/59 58 22 18</w:t>
      </w:r>
    </w:p>
    <w:p w:rsidR="00AE573E" w:rsidRPr="009136B3" w:rsidRDefault="00AE573E" w:rsidP="009136B3"/>
    <w:sectPr w:rsidR="00AE573E" w:rsidRPr="009136B3" w:rsidSect="00FB6303">
      <w:type w:val="continuous"/>
      <w:pgSz w:w="11907" w:h="16839" w:code="9"/>
      <w:pgMar w:top="1417" w:right="1417" w:bottom="1417" w:left="141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0B" w:rsidRDefault="00AE510B" w:rsidP="00A6264D">
      <w:pPr>
        <w:spacing w:after="0" w:line="240" w:lineRule="auto"/>
      </w:pPr>
      <w:r>
        <w:separator/>
      </w:r>
    </w:p>
  </w:endnote>
  <w:endnote w:type="continuationSeparator" w:id="0">
    <w:p w:rsidR="00AE510B" w:rsidRDefault="00AE510B" w:rsidP="00A6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0B" w:rsidRDefault="00AE510B" w:rsidP="00A6264D">
      <w:pPr>
        <w:spacing w:after="0" w:line="240" w:lineRule="auto"/>
      </w:pPr>
      <w:r>
        <w:separator/>
      </w:r>
    </w:p>
  </w:footnote>
  <w:footnote w:type="continuationSeparator" w:id="0">
    <w:p w:rsidR="00AE510B" w:rsidRDefault="00AE510B" w:rsidP="00A6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5AE"/>
    <w:multiLevelType w:val="hybridMultilevel"/>
    <w:tmpl w:val="926A5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4FA5"/>
    <w:multiLevelType w:val="hybridMultilevel"/>
    <w:tmpl w:val="E7CAB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7FC"/>
    <w:multiLevelType w:val="hybridMultilevel"/>
    <w:tmpl w:val="834A2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0F8"/>
    <w:multiLevelType w:val="hybridMultilevel"/>
    <w:tmpl w:val="79EAA994"/>
    <w:lvl w:ilvl="0" w:tplc="531CD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158B9"/>
    <w:multiLevelType w:val="hybridMultilevel"/>
    <w:tmpl w:val="C47A3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46B7"/>
    <w:multiLevelType w:val="hybridMultilevel"/>
    <w:tmpl w:val="4344D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6B9B"/>
    <w:multiLevelType w:val="hybridMultilevel"/>
    <w:tmpl w:val="73924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10"/>
    <w:rsid w:val="00006A2A"/>
    <w:rsid w:val="00007D76"/>
    <w:rsid w:val="00013E08"/>
    <w:rsid w:val="0002478B"/>
    <w:rsid w:val="0003380F"/>
    <w:rsid w:val="0004081A"/>
    <w:rsid w:val="00043A9E"/>
    <w:rsid w:val="000454A1"/>
    <w:rsid w:val="000454E5"/>
    <w:rsid w:val="00055B30"/>
    <w:rsid w:val="000561A8"/>
    <w:rsid w:val="000615A5"/>
    <w:rsid w:val="000616F0"/>
    <w:rsid w:val="00061A96"/>
    <w:rsid w:val="0006322C"/>
    <w:rsid w:val="00070BAB"/>
    <w:rsid w:val="00072ABD"/>
    <w:rsid w:val="00072D2B"/>
    <w:rsid w:val="0007595D"/>
    <w:rsid w:val="00076E2D"/>
    <w:rsid w:val="00082768"/>
    <w:rsid w:val="00082810"/>
    <w:rsid w:val="000829F3"/>
    <w:rsid w:val="00082BD2"/>
    <w:rsid w:val="00093C02"/>
    <w:rsid w:val="000A1695"/>
    <w:rsid w:val="000A2AD3"/>
    <w:rsid w:val="000B2BEB"/>
    <w:rsid w:val="000B46E6"/>
    <w:rsid w:val="000B5398"/>
    <w:rsid w:val="000B5521"/>
    <w:rsid w:val="000B6BFE"/>
    <w:rsid w:val="000C372F"/>
    <w:rsid w:val="000C712D"/>
    <w:rsid w:val="000D0631"/>
    <w:rsid w:val="000D6BC7"/>
    <w:rsid w:val="000E3D82"/>
    <w:rsid w:val="000E4B93"/>
    <w:rsid w:val="000E6DDE"/>
    <w:rsid w:val="000E7D14"/>
    <w:rsid w:val="000F3958"/>
    <w:rsid w:val="000F4B6C"/>
    <w:rsid w:val="000F62D0"/>
    <w:rsid w:val="00103036"/>
    <w:rsid w:val="00103A7B"/>
    <w:rsid w:val="00105F82"/>
    <w:rsid w:val="00117F37"/>
    <w:rsid w:val="0012389B"/>
    <w:rsid w:val="00124DE1"/>
    <w:rsid w:val="0012554B"/>
    <w:rsid w:val="001258A8"/>
    <w:rsid w:val="00143EB9"/>
    <w:rsid w:val="001508F9"/>
    <w:rsid w:val="00150E1F"/>
    <w:rsid w:val="00151E8E"/>
    <w:rsid w:val="00157B9C"/>
    <w:rsid w:val="001629C9"/>
    <w:rsid w:val="00165F4D"/>
    <w:rsid w:val="00167D48"/>
    <w:rsid w:val="001722A4"/>
    <w:rsid w:val="001726F3"/>
    <w:rsid w:val="001770DB"/>
    <w:rsid w:val="001777E6"/>
    <w:rsid w:val="00181742"/>
    <w:rsid w:val="00181912"/>
    <w:rsid w:val="001869BE"/>
    <w:rsid w:val="0019012F"/>
    <w:rsid w:val="001A0048"/>
    <w:rsid w:val="001A26A8"/>
    <w:rsid w:val="001A7F0A"/>
    <w:rsid w:val="001B0510"/>
    <w:rsid w:val="001B0C0C"/>
    <w:rsid w:val="001B50A4"/>
    <w:rsid w:val="001B7C03"/>
    <w:rsid w:val="001D6A97"/>
    <w:rsid w:val="001D7F9E"/>
    <w:rsid w:val="001E02BF"/>
    <w:rsid w:val="001E1DEC"/>
    <w:rsid w:val="001E6D79"/>
    <w:rsid w:val="001E745B"/>
    <w:rsid w:val="001F369A"/>
    <w:rsid w:val="001F64EA"/>
    <w:rsid w:val="002141AE"/>
    <w:rsid w:val="00214845"/>
    <w:rsid w:val="002148E5"/>
    <w:rsid w:val="002151D6"/>
    <w:rsid w:val="00217AFF"/>
    <w:rsid w:val="00222C33"/>
    <w:rsid w:val="002323B0"/>
    <w:rsid w:val="00234BD2"/>
    <w:rsid w:val="00236314"/>
    <w:rsid w:val="00236683"/>
    <w:rsid w:val="0023762E"/>
    <w:rsid w:val="00252299"/>
    <w:rsid w:val="00252B03"/>
    <w:rsid w:val="0025632D"/>
    <w:rsid w:val="002606D1"/>
    <w:rsid w:val="0026644B"/>
    <w:rsid w:val="00267B10"/>
    <w:rsid w:val="00271DA2"/>
    <w:rsid w:val="0027718B"/>
    <w:rsid w:val="002774AF"/>
    <w:rsid w:val="00282D94"/>
    <w:rsid w:val="00284FFB"/>
    <w:rsid w:val="00285974"/>
    <w:rsid w:val="00296F4F"/>
    <w:rsid w:val="002A2650"/>
    <w:rsid w:val="002A3E5C"/>
    <w:rsid w:val="002A5206"/>
    <w:rsid w:val="002B6D29"/>
    <w:rsid w:val="002C4410"/>
    <w:rsid w:val="002D44FD"/>
    <w:rsid w:val="002E0C44"/>
    <w:rsid w:val="002E5224"/>
    <w:rsid w:val="002F5610"/>
    <w:rsid w:val="002F6B10"/>
    <w:rsid w:val="00302205"/>
    <w:rsid w:val="00304F80"/>
    <w:rsid w:val="00305438"/>
    <w:rsid w:val="00305D5B"/>
    <w:rsid w:val="0031529C"/>
    <w:rsid w:val="00316EED"/>
    <w:rsid w:val="003236CB"/>
    <w:rsid w:val="003261A7"/>
    <w:rsid w:val="00333456"/>
    <w:rsid w:val="003339F1"/>
    <w:rsid w:val="0034477B"/>
    <w:rsid w:val="00346E14"/>
    <w:rsid w:val="0035041B"/>
    <w:rsid w:val="003504C8"/>
    <w:rsid w:val="0035074E"/>
    <w:rsid w:val="00350E91"/>
    <w:rsid w:val="00352BE4"/>
    <w:rsid w:val="00357983"/>
    <w:rsid w:val="00362383"/>
    <w:rsid w:val="0036414C"/>
    <w:rsid w:val="00367ED2"/>
    <w:rsid w:val="00370AB8"/>
    <w:rsid w:val="00371B61"/>
    <w:rsid w:val="00373B13"/>
    <w:rsid w:val="00374748"/>
    <w:rsid w:val="00381EC8"/>
    <w:rsid w:val="00386A08"/>
    <w:rsid w:val="0038790E"/>
    <w:rsid w:val="003A017E"/>
    <w:rsid w:val="003B02BB"/>
    <w:rsid w:val="003B0BEF"/>
    <w:rsid w:val="003B2BFF"/>
    <w:rsid w:val="003B6221"/>
    <w:rsid w:val="003D323F"/>
    <w:rsid w:val="003D5DC0"/>
    <w:rsid w:val="003D62DD"/>
    <w:rsid w:val="003E07E7"/>
    <w:rsid w:val="003E1672"/>
    <w:rsid w:val="003F0DDA"/>
    <w:rsid w:val="003F36FE"/>
    <w:rsid w:val="003F3E29"/>
    <w:rsid w:val="003F784B"/>
    <w:rsid w:val="00400FC7"/>
    <w:rsid w:val="00404273"/>
    <w:rsid w:val="004056C7"/>
    <w:rsid w:val="004125C6"/>
    <w:rsid w:val="0041495B"/>
    <w:rsid w:val="00426D79"/>
    <w:rsid w:val="00427E54"/>
    <w:rsid w:val="00434C32"/>
    <w:rsid w:val="00435EC2"/>
    <w:rsid w:val="00436B2A"/>
    <w:rsid w:val="00444597"/>
    <w:rsid w:val="0045078E"/>
    <w:rsid w:val="00454D54"/>
    <w:rsid w:val="004579C3"/>
    <w:rsid w:val="00462F85"/>
    <w:rsid w:val="00476051"/>
    <w:rsid w:val="00482225"/>
    <w:rsid w:val="0048529E"/>
    <w:rsid w:val="004949C2"/>
    <w:rsid w:val="004A4E04"/>
    <w:rsid w:val="004A4F0B"/>
    <w:rsid w:val="004A75BC"/>
    <w:rsid w:val="004B0BD3"/>
    <w:rsid w:val="004B6FB0"/>
    <w:rsid w:val="004C5831"/>
    <w:rsid w:val="004D02C5"/>
    <w:rsid w:val="004D12AB"/>
    <w:rsid w:val="004D2490"/>
    <w:rsid w:val="004D284E"/>
    <w:rsid w:val="004D5301"/>
    <w:rsid w:val="004E3EA5"/>
    <w:rsid w:val="004E790E"/>
    <w:rsid w:val="004E7C5C"/>
    <w:rsid w:val="004F75A8"/>
    <w:rsid w:val="00500F99"/>
    <w:rsid w:val="0050115A"/>
    <w:rsid w:val="005013F1"/>
    <w:rsid w:val="00513C75"/>
    <w:rsid w:val="0051732E"/>
    <w:rsid w:val="005246B5"/>
    <w:rsid w:val="00526F56"/>
    <w:rsid w:val="005307B3"/>
    <w:rsid w:val="005332D8"/>
    <w:rsid w:val="00533467"/>
    <w:rsid w:val="005358F9"/>
    <w:rsid w:val="005401BD"/>
    <w:rsid w:val="005455AB"/>
    <w:rsid w:val="00547B7F"/>
    <w:rsid w:val="0055276F"/>
    <w:rsid w:val="005575D8"/>
    <w:rsid w:val="00561887"/>
    <w:rsid w:val="0056414F"/>
    <w:rsid w:val="00564291"/>
    <w:rsid w:val="0057159B"/>
    <w:rsid w:val="00580DE2"/>
    <w:rsid w:val="00582D30"/>
    <w:rsid w:val="00583FC6"/>
    <w:rsid w:val="005871E5"/>
    <w:rsid w:val="00593976"/>
    <w:rsid w:val="00595162"/>
    <w:rsid w:val="00595DBD"/>
    <w:rsid w:val="005967BC"/>
    <w:rsid w:val="005974D2"/>
    <w:rsid w:val="005A132E"/>
    <w:rsid w:val="005A19FE"/>
    <w:rsid w:val="005A22C3"/>
    <w:rsid w:val="005A5833"/>
    <w:rsid w:val="005A6854"/>
    <w:rsid w:val="005A6AD3"/>
    <w:rsid w:val="005A72E6"/>
    <w:rsid w:val="005B044A"/>
    <w:rsid w:val="005B2B99"/>
    <w:rsid w:val="005B510C"/>
    <w:rsid w:val="005C4257"/>
    <w:rsid w:val="005C6C71"/>
    <w:rsid w:val="005D13A3"/>
    <w:rsid w:val="005D2645"/>
    <w:rsid w:val="005E0BCE"/>
    <w:rsid w:val="005E0ED1"/>
    <w:rsid w:val="005E1AFB"/>
    <w:rsid w:val="005E4D39"/>
    <w:rsid w:val="005E65E0"/>
    <w:rsid w:val="005F1A89"/>
    <w:rsid w:val="005F45A9"/>
    <w:rsid w:val="005F64E9"/>
    <w:rsid w:val="005F7E9A"/>
    <w:rsid w:val="006019F7"/>
    <w:rsid w:val="006039F5"/>
    <w:rsid w:val="00606AA7"/>
    <w:rsid w:val="006134E5"/>
    <w:rsid w:val="006138F0"/>
    <w:rsid w:val="0062300C"/>
    <w:rsid w:val="0063160F"/>
    <w:rsid w:val="00633332"/>
    <w:rsid w:val="00641C3A"/>
    <w:rsid w:val="006457E8"/>
    <w:rsid w:val="0065134A"/>
    <w:rsid w:val="00652B03"/>
    <w:rsid w:val="006530D4"/>
    <w:rsid w:val="0065440D"/>
    <w:rsid w:val="006552A1"/>
    <w:rsid w:val="00655B2B"/>
    <w:rsid w:val="00660BC1"/>
    <w:rsid w:val="006702C3"/>
    <w:rsid w:val="00670E4C"/>
    <w:rsid w:val="00672D7C"/>
    <w:rsid w:val="006741FC"/>
    <w:rsid w:val="00675025"/>
    <w:rsid w:val="006843EF"/>
    <w:rsid w:val="00690213"/>
    <w:rsid w:val="006915FC"/>
    <w:rsid w:val="00694ACF"/>
    <w:rsid w:val="006A0C45"/>
    <w:rsid w:val="006A5F9A"/>
    <w:rsid w:val="006A74BA"/>
    <w:rsid w:val="006B47AE"/>
    <w:rsid w:val="006C19B1"/>
    <w:rsid w:val="006C1B34"/>
    <w:rsid w:val="006C20A4"/>
    <w:rsid w:val="006D4BEE"/>
    <w:rsid w:val="006E2A88"/>
    <w:rsid w:val="006E4A24"/>
    <w:rsid w:val="006E7E28"/>
    <w:rsid w:val="006F0D04"/>
    <w:rsid w:val="006F168F"/>
    <w:rsid w:val="006F1F91"/>
    <w:rsid w:val="006F5CDB"/>
    <w:rsid w:val="00702987"/>
    <w:rsid w:val="00703BC1"/>
    <w:rsid w:val="007042D5"/>
    <w:rsid w:val="00704587"/>
    <w:rsid w:val="007055CD"/>
    <w:rsid w:val="007072C3"/>
    <w:rsid w:val="007129A4"/>
    <w:rsid w:val="00720A1B"/>
    <w:rsid w:val="007346C4"/>
    <w:rsid w:val="00741B48"/>
    <w:rsid w:val="00742377"/>
    <w:rsid w:val="007535C0"/>
    <w:rsid w:val="0075491F"/>
    <w:rsid w:val="007555EB"/>
    <w:rsid w:val="00757FE1"/>
    <w:rsid w:val="007646E0"/>
    <w:rsid w:val="007679A3"/>
    <w:rsid w:val="007726EA"/>
    <w:rsid w:val="007841D8"/>
    <w:rsid w:val="00786A37"/>
    <w:rsid w:val="00787002"/>
    <w:rsid w:val="00787A9A"/>
    <w:rsid w:val="00787E83"/>
    <w:rsid w:val="00794FAC"/>
    <w:rsid w:val="007A0AA3"/>
    <w:rsid w:val="007A30AA"/>
    <w:rsid w:val="007A5FB8"/>
    <w:rsid w:val="007A799A"/>
    <w:rsid w:val="007B71D4"/>
    <w:rsid w:val="007C4EE7"/>
    <w:rsid w:val="007C585F"/>
    <w:rsid w:val="007E074D"/>
    <w:rsid w:val="007E6DB4"/>
    <w:rsid w:val="007F2F40"/>
    <w:rsid w:val="007F3A4D"/>
    <w:rsid w:val="007F3B91"/>
    <w:rsid w:val="007F410B"/>
    <w:rsid w:val="007F4F08"/>
    <w:rsid w:val="007F513D"/>
    <w:rsid w:val="0080037A"/>
    <w:rsid w:val="00802A44"/>
    <w:rsid w:val="00805FE0"/>
    <w:rsid w:val="00813C06"/>
    <w:rsid w:val="008142B5"/>
    <w:rsid w:val="008206B5"/>
    <w:rsid w:val="00822353"/>
    <w:rsid w:val="00825B48"/>
    <w:rsid w:val="0083250C"/>
    <w:rsid w:val="00840397"/>
    <w:rsid w:val="00846BDA"/>
    <w:rsid w:val="00847569"/>
    <w:rsid w:val="0085022A"/>
    <w:rsid w:val="00850C05"/>
    <w:rsid w:val="008569A9"/>
    <w:rsid w:val="00860629"/>
    <w:rsid w:val="00872992"/>
    <w:rsid w:val="00873DC4"/>
    <w:rsid w:val="00877694"/>
    <w:rsid w:val="008808EB"/>
    <w:rsid w:val="00885139"/>
    <w:rsid w:val="008854CB"/>
    <w:rsid w:val="00885A28"/>
    <w:rsid w:val="00886981"/>
    <w:rsid w:val="00894D41"/>
    <w:rsid w:val="008A0893"/>
    <w:rsid w:val="008A2739"/>
    <w:rsid w:val="008A3EDC"/>
    <w:rsid w:val="008A6B19"/>
    <w:rsid w:val="008A76C6"/>
    <w:rsid w:val="008A7EBA"/>
    <w:rsid w:val="008B3D78"/>
    <w:rsid w:val="008B5882"/>
    <w:rsid w:val="008B62C9"/>
    <w:rsid w:val="008B6C77"/>
    <w:rsid w:val="008C0482"/>
    <w:rsid w:val="008C0EB2"/>
    <w:rsid w:val="008C7A27"/>
    <w:rsid w:val="008D2653"/>
    <w:rsid w:val="008D658C"/>
    <w:rsid w:val="008D7ACF"/>
    <w:rsid w:val="008E30BB"/>
    <w:rsid w:val="008E7141"/>
    <w:rsid w:val="008F333A"/>
    <w:rsid w:val="008F398C"/>
    <w:rsid w:val="008F54DC"/>
    <w:rsid w:val="009021D6"/>
    <w:rsid w:val="00902FCE"/>
    <w:rsid w:val="00912216"/>
    <w:rsid w:val="009136B3"/>
    <w:rsid w:val="009166B3"/>
    <w:rsid w:val="00922B1C"/>
    <w:rsid w:val="00923124"/>
    <w:rsid w:val="009238B3"/>
    <w:rsid w:val="00932CBB"/>
    <w:rsid w:val="00934E4D"/>
    <w:rsid w:val="00934F38"/>
    <w:rsid w:val="00936A7C"/>
    <w:rsid w:val="0093758B"/>
    <w:rsid w:val="009379EA"/>
    <w:rsid w:val="00937FEF"/>
    <w:rsid w:val="009420B7"/>
    <w:rsid w:val="0094290F"/>
    <w:rsid w:val="00942CF0"/>
    <w:rsid w:val="00943AB4"/>
    <w:rsid w:val="009447BC"/>
    <w:rsid w:val="009475CD"/>
    <w:rsid w:val="00960375"/>
    <w:rsid w:val="0096072B"/>
    <w:rsid w:val="00963249"/>
    <w:rsid w:val="009748E3"/>
    <w:rsid w:val="009846FD"/>
    <w:rsid w:val="00992D94"/>
    <w:rsid w:val="00993C96"/>
    <w:rsid w:val="009A32AD"/>
    <w:rsid w:val="009A4BE1"/>
    <w:rsid w:val="009A59C7"/>
    <w:rsid w:val="009A78D4"/>
    <w:rsid w:val="009B0319"/>
    <w:rsid w:val="009B12BF"/>
    <w:rsid w:val="009B6675"/>
    <w:rsid w:val="009B6944"/>
    <w:rsid w:val="009D2485"/>
    <w:rsid w:val="009D4374"/>
    <w:rsid w:val="009D6F1F"/>
    <w:rsid w:val="009D7EBD"/>
    <w:rsid w:val="009E154A"/>
    <w:rsid w:val="009E1F1B"/>
    <w:rsid w:val="009E41B6"/>
    <w:rsid w:val="009E5257"/>
    <w:rsid w:val="009E587C"/>
    <w:rsid w:val="009E7E52"/>
    <w:rsid w:val="00A02AEE"/>
    <w:rsid w:val="00A048B9"/>
    <w:rsid w:val="00A06920"/>
    <w:rsid w:val="00A13802"/>
    <w:rsid w:val="00A16D0B"/>
    <w:rsid w:val="00A16E43"/>
    <w:rsid w:val="00A22009"/>
    <w:rsid w:val="00A24546"/>
    <w:rsid w:val="00A27C82"/>
    <w:rsid w:val="00A31043"/>
    <w:rsid w:val="00A322AC"/>
    <w:rsid w:val="00A3354D"/>
    <w:rsid w:val="00A34CBD"/>
    <w:rsid w:val="00A34F88"/>
    <w:rsid w:val="00A3784C"/>
    <w:rsid w:val="00A4134E"/>
    <w:rsid w:val="00A45DBE"/>
    <w:rsid w:val="00A45DC9"/>
    <w:rsid w:val="00A56830"/>
    <w:rsid w:val="00A57230"/>
    <w:rsid w:val="00A6264D"/>
    <w:rsid w:val="00A65F06"/>
    <w:rsid w:val="00A660B5"/>
    <w:rsid w:val="00A66711"/>
    <w:rsid w:val="00A7208D"/>
    <w:rsid w:val="00A762D3"/>
    <w:rsid w:val="00A8454F"/>
    <w:rsid w:val="00A86FAF"/>
    <w:rsid w:val="00A874DB"/>
    <w:rsid w:val="00A91028"/>
    <w:rsid w:val="00A93049"/>
    <w:rsid w:val="00AA0451"/>
    <w:rsid w:val="00AA1191"/>
    <w:rsid w:val="00AA1822"/>
    <w:rsid w:val="00AA21E2"/>
    <w:rsid w:val="00AA4965"/>
    <w:rsid w:val="00AA5E37"/>
    <w:rsid w:val="00AB0548"/>
    <w:rsid w:val="00AB083E"/>
    <w:rsid w:val="00AB36D3"/>
    <w:rsid w:val="00AB569D"/>
    <w:rsid w:val="00AC27B9"/>
    <w:rsid w:val="00AC2CBF"/>
    <w:rsid w:val="00AD148A"/>
    <w:rsid w:val="00AD6823"/>
    <w:rsid w:val="00AE2CE4"/>
    <w:rsid w:val="00AE2EA2"/>
    <w:rsid w:val="00AE40CA"/>
    <w:rsid w:val="00AE4DB5"/>
    <w:rsid w:val="00AE510B"/>
    <w:rsid w:val="00AE573E"/>
    <w:rsid w:val="00AE5957"/>
    <w:rsid w:val="00AF69B3"/>
    <w:rsid w:val="00B06EB5"/>
    <w:rsid w:val="00B07691"/>
    <w:rsid w:val="00B0776C"/>
    <w:rsid w:val="00B1268A"/>
    <w:rsid w:val="00B177FA"/>
    <w:rsid w:val="00B20D15"/>
    <w:rsid w:val="00B21264"/>
    <w:rsid w:val="00B23A02"/>
    <w:rsid w:val="00B2440B"/>
    <w:rsid w:val="00B24DD3"/>
    <w:rsid w:val="00B37D9D"/>
    <w:rsid w:val="00B46622"/>
    <w:rsid w:val="00B47DFB"/>
    <w:rsid w:val="00B54B78"/>
    <w:rsid w:val="00B553DA"/>
    <w:rsid w:val="00B74F3D"/>
    <w:rsid w:val="00B77FEB"/>
    <w:rsid w:val="00B82833"/>
    <w:rsid w:val="00B85F8A"/>
    <w:rsid w:val="00B86A1C"/>
    <w:rsid w:val="00B913AA"/>
    <w:rsid w:val="00B93731"/>
    <w:rsid w:val="00B93D69"/>
    <w:rsid w:val="00B95279"/>
    <w:rsid w:val="00B95A88"/>
    <w:rsid w:val="00B95AC8"/>
    <w:rsid w:val="00BA00D9"/>
    <w:rsid w:val="00BA7FC2"/>
    <w:rsid w:val="00BB1744"/>
    <w:rsid w:val="00BB680F"/>
    <w:rsid w:val="00BC1E1C"/>
    <w:rsid w:val="00BC20C6"/>
    <w:rsid w:val="00BD046E"/>
    <w:rsid w:val="00BD3EC6"/>
    <w:rsid w:val="00BD542F"/>
    <w:rsid w:val="00BE0EF3"/>
    <w:rsid w:val="00BE40F5"/>
    <w:rsid w:val="00BE5A0F"/>
    <w:rsid w:val="00BE5CD2"/>
    <w:rsid w:val="00BF1097"/>
    <w:rsid w:val="00BF58DC"/>
    <w:rsid w:val="00C01E5E"/>
    <w:rsid w:val="00C02737"/>
    <w:rsid w:val="00C066BE"/>
    <w:rsid w:val="00C1291B"/>
    <w:rsid w:val="00C12BB8"/>
    <w:rsid w:val="00C13438"/>
    <w:rsid w:val="00C14D1C"/>
    <w:rsid w:val="00C20DBC"/>
    <w:rsid w:val="00C22F7A"/>
    <w:rsid w:val="00C2448C"/>
    <w:rsid w:val="00C25608"/>
    <w:rsid w:val="00C258B4"/>
    <w:rsid w:val="00C304B2"/>
    <w:rsid w:val="00C346D8"/>
    <w:rsid w:val="00C3662A"/>
    <w:rsid w:val="00C36939"/>
    <w:rsid w:val="00C3718B"/>
    <w:rsid w:val="00C47B27"/>
    <w:rsid w:val="00C56DBA"/>
    <w:rsid w:val="00C6035B"/>
    <w:rsid w:val="00C62834"/>
    <w:rsid w:val="00C63D98"/>
    <w:rsid w:val="00C63E6C"/>
    <w:rsid w:val="00C658FC"/>
    <w:rsid w:val="00C779A6"/>
    <w:rsid w:val="00C843B0"/>
    <w:rsid w:val="00C863C1"/>
    <w:rsid w:val="00C91C43"/>
    <w:rsid w:val="00C9610E"/>
    <w:rsid w:val="00CB02E5"/>
    <w:rsid w:val="00CB3331"/>
    <w:rsid w:val="00CB514E"/>
    <w:rsid w:val="00CB69FC"/>
    <w:rsid w:val="00CC2CF2"/>
    <w:rsid w:val="00CC316E"/>
    <w:rsid w:val="00CC5D75"/>
    <w:rsid w:val="00CC7EE8"/>
    <w:rsid w:val="00CD068F"/>
    <w:rsid w:val="00CD2C7D"/>
    <w:rsid w:val="00CD50A8"/>
    <w:rsid w:val="00CD60C7"/>
    <w:rsid w:val="00CE04C7"/>
    <w:rsid w:val="00CE386F"/>
    <w:rsid w:val="00CE7233"/>
    <w:rsid w:val="00CF341D"/>
    <w:rsid w:val="00CF437E"/>
    <w:rsid w:val="00CF4881"/>
    <w:rsid w:val="00CF48E5"/>
    <w:rsid w:val="00CF5EB9"/>
    <w:rsid w:val="00CF750E"/>
    <w:rsid w:val="00D032E4"/>
    <w:rsid w:val="00D05BF4"/>
    <w:rsid w:val="00D05CCA"/>
    <w:rsid w:val="00D13455"/>
    <w:rsid w:val="00D1448A"/>
    <w:rsid w:val="00D1655F"/>
    <w:rsid w:val="00D20D0C"/>
    <w:rsid w:val="00D27310"/>
    <w:rsid w:val="00D305C9"/>
    <w:rsid w:val="00D31634"/>
    <w:rsid w:val="00D33ABF"/>
    <w:rsid w:val="00D4302A"/>
    <w:rsid w:val="00D43058"/>
    <w:rsid w:val="00D454F6"/>
    <w:rsid w:val="00D47B92"/>
    <w:rsid w:val="00D5042B"/>
    <w:rsid w:val="00D53AF1"/>
    <w:rsid w:val="00D651AF"/>
    <w:rsid w:val="00D73306"/>
    <w:rsid w:val="00D83561"/>
    <w:rsid w:val="00D850F1"/>
    <w:rsid w:val="00D85ED9"/>
    <w:rsid w:val="00D867CF"/>
    <w:rsid w:val="00D91054"/>
    <w:rsid w:val="00DA1089"/>
    <w:rsid w:val="00DA42BC"/>
    <w:rsid w:val="00DA530E"/>
    <w:rsid w:val="00DB0DD1"/>
    <w:rsid w:val="00DB1C1F"/>
    <w:rsid w:val="00DB4354"/>
    <w:rsid w:val="00DB4666"/>
    <w:rsid w:val="00DC2438"/>
    <w:rsid w:val="00DC5E1E"/>
    <w:rsid w:val="00DC6B45"/>
    <w:rsid w:val="00DD7C23"/>
    <w:rsid w:val="00DF0F56"/>
    <w:rsid w:val="00E03F16"/>
    <w:rsid w:val="00E04111"/>
    <w:rsid w:val="00E12027"/>
    <w:rsid w:val="00E12F9C"/>
    <w:rsid w:val="00E13249"/>
    <w:rsid w:val="00E13E3D"/>
    <w:rsid w:val="00E16C3E"/>
    <w:rsid w:val="00E2299C"/>
    <w:rsid w:val="00E255EC"/>
    <w:rsid w:val="00E34199"/>
    <w:rsid w:val="00E41042"/>
    <w:rsid w:val="00E4171A"/>
    <w:rsid w:val="00E43E0D"/>
    <w:rsid w:val="00E54C57"/>
    <w:rsid w:val="00E55D75"/>
    <w:rsid w:val="00E55E4A"/>
    <w:rsid w:val="00E61CE8"/>
    <w:rsid w:val="00E73AC4"/>
    <w:rsid w:val="00E75B86"/>
    <w:rsid w:val="00E7608E"/>
    <w:rsid w:val="00E8025E"/>
    <w:rsid w:val="00E923F4"/>
    <w:rsid w:val="00E9398A"/>
    <w:rsid w:val="00E94E2A"/>
    <w:rsid w:val="00EA0F29"/>
    <w:rsid w:val="00EA2874"/>
    <w:rsid w:val="00EA6F33"/>
    <w:rsid w:val="00EB0CBF"/>
    <w:rsid w:val="00EB3D76"/>
    <w:rsid w:val="00EB502A"/>
    <w:rsid w:val="00EB75A7"/>
    <w:rsid w:val="00EC653F"/>
    <w:rsid w:val="00ED3FE8"/>
    <w:rsid w:val="00ED5793"/>
    <w:rsid w:val="00ED7BE6"/>
    <w:rsid w:val="00EE16AA"/>
    <w:rsid w:val="00EE5723"/>
    <w:rsid w:val="00EE58E7"/>
    <w:rsid w:val="00EE6EFA"/>
    <w:rsid w:val="00EE75CA"/>
    <w:rsid w:val="00EF2287"/>
    <w:rsid w:val="00EF3839"/>
    <w:rsid w:val="00F03728"/>
    <w:rsid w:val="00F04285"/>
    <w:rsid w:val="00F063CB"/>
    <w:rsid w:val="00F11C16"/>
    <w:rsid w:val="00F12E26"/>
    <w:rsid w:val="00F140D6"/>
    <w:rsid w:val="00F15C6E"/>
    <w:rsid w:val="00F15FDD"/>
    <w:rsid w:val="00F1774F"/>
    <w:rsid w:val="00F2385B"/>
    <w:rsid w:val="00F31BBD"/>
    <w:rsid w:val="00F32577"/>
    <w:rsid w:val="00F33D0D"/>
    <w:rsid w:val="00F372EB"/>
    <w:rsid w:val="00F46D65"/>
    <w:rsid w:val="00F47515"/>
    <w:rsid w:val="00F47D3B"/>
    <w:rsid w:val="00F53809"/>
    <w:rsid w:val="00F60924"/>
    <w:rsid w:val="00F713E1"/>
    <w:rsid w:val="00F72B2F"/>
    <w:rsid w:val="00F72F95"/>
    <w:rsid w:val="00F73B85"/>
    <w:rsid w:val="00F815A0"/>
    <w:rsid w:val="00F85EB9"/>
    <w:rsid w:val="00F920E7"/>
    <w:rsid w:val="00F921BB"/>
    <w:rsid w:val="00F96E47"/>
    <w:rsid w:val="00FA3742"/>
    <w:rsid w:val="00FB1438"/>
    <w:rsid w:val="00FB4A0A"/>
    <w:rsid w:val="00FB6303"/>
    <w:rsid w:val="00FC1E21"/>
    <w:rsid w:val="00FC206C"/>
    <w:rsid w:val="00FC42BF"/>
    <w:rsid w:val="00FC43F0"/>
    <w:rsid w:val="00FC65E3"/>
    <w:rsid w:val="00FD18D7"/>
    <w:rsid w:val="00FD5C15"/>
    <w:rsid w:val="00FE016C"/>
    <w:rsid w:val="00FE3077"/>
    <w:rsid w:val="00FE4F6E"/>
    <w:rsid w:val="00FF2817"/>
    <w:rsid w:val="00FF298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3D07-B4C3-4C45-B395-06F3582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D76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67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3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B6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D5D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7B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3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667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410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A78D4"/>
    <w:rPr>
      <w:i/>
      <w:iCs/>
    </w:rPr>
  </w:style>
  <w:style w:type="paragraph" w:styleId="Odsekzoznamu">
    <w:name w:val="List Paragraph"/>
    <w:basedOn w:val="Normlny"/>
    <w:uiPriority w:val="34"/>
    <w:qFormat/>
    <w:rsid w:val="00B07691"/>
    <w:pPr>
      <w:ind w:left="720"/>
      <w:contextualSpacing/>
    </w:pPr>
  </w:style>
  <w:style w:type="table" w:styleId="Mriekatabuky">
    <w:name w:val="Table Grid"/>
    <w:basedOn w:val="Normlnatabuka"/>
    <w:uiPriority w:val="39"/>
    <w:rsid w:val="0028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00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3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6B2A"/>
    <w:rPr>
      <w:b/>
      <w:bCs/>
    </w:rPr>
  </w:style>
  <w:style w:type="character" w:customStyle="1" w:styleId="time">
    <w:name w:val="time"/>
    <w:basedOn w:val="Predvolenpsmoodseku"/>
    <w:rsid w:val="00436B2A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36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36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36B2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erex">
    <w:name w:val="perex"/>
    <w:basedOn w:val="Normlny"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5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64D"/>
  </w:style>
  <w:style w:type="paragraph" w:styleId="Pta">
    <w:name w:val="footer"/>
    <w:basedOn w:val="Normlny"/>
    <w:link w:val="PtaChar"/>
    <w:uiPriority w:val="99"/>
    <w:unhideWhenUsed/>
    <w:rsid w:val="00A6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64D"/>
  </w:style>
  <w:style w:type="character" w:customStyle="1" w:styleId="Nadpis4Char">
    <w:name w:val="Nadpis 4 Char"/>
    <w:basedOn w:val="Predvolenpsmoodseku"/>
    <w:link w:val="Nadpis4"/>
    <w:uiPriority w:val="9"/>
    <w:semiHidden/>
    <w:rsid w:val="003D5D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citel">
    <w:name w:val="ucitel"/>
    <w:basedOn w:val="Predvolenpsmoodseku"/>
    <w:rsid w:val="00BD3EC6"/>
  </w:style>
  <w:style w:type="character" w:customStyle="1" w:styleId="maintop">
    <w:name w:val="main_top"/>
    <w:basedOn w:val="Predvolenpsmoodseku"/>
    <w:rsid w:val="00BD3EC6"/>
  </w:style>
  <w:style w:type="character" w:customStyle="1" w:styleId="border-right-span">
    <w:name w:val="border-right-span"/>
    <w:basedOn w:val="Predvolenpsmoodseku"/>
    <w:rsid w:val="00BD3EC6"/>
  </w:style>
  <w:style w:type="character" w:customStyle="1" w:styleId="viac-nastenka">
    <w:name w:val="viac-nastenka"/>
    <w:basedOn w:val="Predvolenpsmoodseku"/>
    <w:rsid w:val="00BD3EC6"/>
  </w:style>
  <w:style w:type="paragraph" w:customStyle="1" w:styleId="Default">
    <w:name w:val="Default"/>
    <w:rsid w:val="00FA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6qdm">
    <w:name w:val="_6qdm"/>
    <w:basedOn w:val="Predvolenpsmoodseku"/>
    <w:rsid w:val="00FB6303"/>
  </w:style>
  <w:style w:type="character" w:customStyle="1" w:styleId="textexposedshow">
    <w:name w:val="text_exposed_show"/>
    <w:basedOn w:val="Predvolenpsmoodseku"/>
    <w:rsid w:val="00FB6303"/>
  </w:style>
  <w:style w:type="paragraph" w:customStyle="1" w:styleId="text-justify">
    <w:name w:val="text-justify"/>
    <w:basedOn w:val="Normlny"/>
    <w:rsid w:val="0058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17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17747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9" w:color="E1E1E1"/>
                <w:bottom w:val="none" w:sz="0" w:space="0" w:color="auto"/>
                <w:right w:val="none" w:sz="0" w:space="9" w:color="auto"/>
              </w:divBdr>
              <w:divsChild>
                <w:div w:id="1631284793">
                  <w:marLeft w:val="0"/>
                  <w:marRight w:val="0"/>
                  <w:marTop w:val="9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5284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087534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4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3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9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1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5133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36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4261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770200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61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8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654">
                  <w:marLeft w:val="0"/>
                  <w:marRight w:val="0"/>
                  <w:marTop w:val="0"/>
                  <w:marBottom w:val="75"/>
                  <w:divBdr>
                    <w:top w:val="single" w:sz="6" w:space="0" w:color="E1E1E1"/>
                    <w:left w:val="none" w:sz="0" w:space="0" w:color="auto"/>
                    <w:bottom w:val="dotted" w:sz="6" w:space="0" w:color="E1E1E1"/>
                    <w:right w:val="none" w:sz="0" w:space="0" w:color="auto"/>
                  </w:divBdr>
                  <w:divsChild>
                    <w:div w:id="1248460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8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9" w:color="E1E1E1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1013268745">
                          <w:marLeft w:val="0"/>
                          <w:marRight w:val="0"/>
                          <w:marTop w:val="9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18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545">
          <w:marLeft w:val="27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5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72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73298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6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7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9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7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5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0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18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424694014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8506804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05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273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6220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1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9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5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4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FFFFFF"/>
                                            <w:left w:val="none" w:sz="0" w:space="0" w:color="auto"/>
                                            <w:bottom w:val="single" w:sz="48" w:space="0" w:color="FFFFFF"/>
                                            <w:right w:val="none" w:sz="0" w:space="0" w:color="auto"/>
                                          </w:divBdr>
                                          <w:divsChild>
                                            <w:div w:id="9051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5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40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403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5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816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32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43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47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607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1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7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74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8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095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0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9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5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2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9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8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3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848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928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3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0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6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1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9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1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1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6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0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9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2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7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5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70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33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186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9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0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5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1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416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3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3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3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1401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8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33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8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6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5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2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5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5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87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36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6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6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5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1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98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62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506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1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1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2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53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0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322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2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6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6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43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4916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328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2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0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06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9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3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009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1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1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98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9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9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41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4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5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539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4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7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4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6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4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2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42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72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80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328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6028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1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91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84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0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1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37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13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9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0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0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5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1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27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7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0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87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0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2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9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4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6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4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882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1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4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4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8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3481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6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1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9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51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6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389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56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953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181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0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07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7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6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91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01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7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8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32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6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531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3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97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5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6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6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37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06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4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52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4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24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1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66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0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1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660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081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1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76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78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295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0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5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5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432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80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34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32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90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09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8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2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6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0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7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3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9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74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58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0516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80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0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16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6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19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36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50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3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3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0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39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4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49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7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21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088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4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2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6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3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8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9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3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243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9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7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82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723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9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0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5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4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1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4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73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9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0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7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52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9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2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9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468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615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8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3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22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9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14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3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4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5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5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79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1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36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72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1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3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5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7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56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689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1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0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88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3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740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7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9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35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176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287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8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7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9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5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0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9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61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8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376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0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52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50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5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56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43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42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9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52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9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3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3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63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02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7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92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3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740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06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3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4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3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0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1401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71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5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5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4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2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9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9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7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8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8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4187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26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9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3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37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47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3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3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11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13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34767629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480654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521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0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1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7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6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01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3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4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6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8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22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60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3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3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1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16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6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2121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1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2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060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56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03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3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2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10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2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7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27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51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54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8932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9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0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1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506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8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05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32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1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80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55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3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5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67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5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12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4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9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8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03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46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5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964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2241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0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7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7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8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7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8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0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6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7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7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2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83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8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4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9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2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32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6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1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80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5216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3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6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86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1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0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04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4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61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03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5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2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8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615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2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6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1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37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2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07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7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06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9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74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364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69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9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85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3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8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93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6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6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0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416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382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8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3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19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92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2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540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67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100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1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33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07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6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57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26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8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7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1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12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66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10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68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0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9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8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54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0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08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599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87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1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76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1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2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0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13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99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856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972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44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33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7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0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45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9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0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8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4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64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9716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046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1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77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8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6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93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53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6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0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1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2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7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7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4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329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078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2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9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62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0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7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940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836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1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6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65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2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9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2258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7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995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152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6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6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7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2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9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43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0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9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8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3568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8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25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196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376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4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79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7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55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3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40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6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64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83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0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363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752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45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2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43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5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300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93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9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4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582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2371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3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5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76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83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24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647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9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89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8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8293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177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1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05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5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1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1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0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8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65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23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9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8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38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75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08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6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4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709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9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74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93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4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5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423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732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7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36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9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2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54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1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1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78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5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6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17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6112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682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5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48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2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5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6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71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5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7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31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3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7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71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23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05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05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998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0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44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4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79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123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3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6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4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5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8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1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687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6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0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99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752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1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1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96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1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9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8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3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2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80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6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6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687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1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7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2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886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5147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7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6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6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9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1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0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9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75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12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39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2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8500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2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6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4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88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57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7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2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50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02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3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928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75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25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46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124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5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04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9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2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5726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8637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1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5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5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5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674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0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94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33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1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1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1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8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8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1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16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4362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9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6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0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8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4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15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54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8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87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15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307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118837952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068069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7559">
              <w:marLeft w:val="0"/>
              <w:marRight w:val="0"/>
              <w:marTop w:val="0"/>
              <w:marBottom w:val="75"/>
              <w:divBdr>
                <w:top w:val="single" w:sz="6" w:space="0" w:color="E1E1E1"/>
                <w:left w:val="none" w:sz="0" w:space="0" w:color="auto"/>
                <w:bottom w:val="dotted" w:sz="6" w:space="0" w:color="E1E1E1"/>
                <w:right w:val="none" w:sz="0" w:space="0" w:color="auto"/>
              </w:divBdr>
              <w:divsChild>
                <w:div w:id="995065643">
                  <w:marLeft w:val="0"/>
                  <w:marRight w:val="0"/>
                  <w:marTop w:val="150"/>
                  <w:marBottom w:val="0"/>
                  <w:divBdr>
                    <w:top w:val="none" w:sz="0" w:space="28" w:color="auto"/>
                    <w:left w:val="none" w:sz="0" w:space="7" w:color="auto"/>
                    <w:bottom w:val="none" w:sz="0" w:space="28" w:color="auto"/>
                    <w:right w:val="single" w:sz="6" w:space="7" w:color="E1E1E1"/>
                  </w:divBdr>
                </w:div>
                <w:div w:id="892230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95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6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26">
          <w:marLeft w:val="0"/>
          <w:marRight w:val="0"/>
          <w:marTop w:val="0"/>
          <w:marBottom w:val="75"/>
          <w:divBdr>
            <w:top w:val="single" w:sz="6" w:space="0" w:color="E1E1E1"/>
            <w:left w:val="none" w:sz="0" w:space="0" w:color="auto"/>
            <w:bottom w:val="dotted" w:sz="6" w:space="0" w:color="E1E1E1"/>
            <w:right w:val="none" w:sz="0" w:space="0" w:color="auto"/>
          </w:divBdr>
          <w:divsChild>
            <w:div w:id="271861827">
              <w:marLeft w:val="0"/>
              <w:marRight w:val="0"/>
              <w:marTop w:val="150"/>
              <w:marBottom w:val="0"/>
              <w:divBdr>
                <w:top w:val="none" w:sz="0" w:space="28" w:color="auto"/>
                <w:left w:val="none" w:sz="0" w:space="7" w:color="auto"/>
                <w:bottom w:val="none" w:sz="0" w:space="28" w:color="auto"/>
                <w:right w:val="single" w:sz="6" w:space="7" w:color="E1E1E1"/>
              </w:divBdr>
            </w:div>
            <w:div w:id="118497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1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889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555555"/>
                    <w:right w:val="none" w:sz="0" w:space="0" w:color="auto"/>
                  </w:divBdr>
                  <w:divsChild>
                    <w:div w:id="676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0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33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90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7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0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8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3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7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00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900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58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1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6979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781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8" w:color="DDDDDD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552128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8680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56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7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923901"/>
                                    <w:left w:val="none" w:sz="0" w:space="0" w:color="auto"/>
                                    <w:bottom w:val="single" w:sz="36" w:space="8" w:color="923901"/>
                                    <w:right w:val="none" w:sz="0" w:space="0" w:color="auto"/>
                                  </w:divBdr>
                                  <w:divsChild>
                                    <w:div w:id="8466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7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11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200127427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211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DDDDDD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289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76007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6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39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4760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0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2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82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sam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ensko.sk/sk/titulna-stran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EA1C-05DB-49EC-9424-4934E62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Juhász</dc:creator>
  <cp:keywords/>
  <dc:description/>
  <cp:lastModifiedBy>Miroslav Juhász</cp:lastModifiedBy>
  <cp:revision>2</cp:revision>
  <cp:lastPrinted>2020-10-01T10:34:00Z</cp:lastPrinted>
  <dcterms:created xsi:type="dcterms:W3CDTF">2020-10-09T09:07:00Z</dcterms:created>
  <dcterms:modified xsi:type="dcterms:W3CDTF">2020-10-09T09:07:00Z</dcterms:modified>
</cp:coreProperties>
</file>