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43E8" w14:textId="4D802CE5" w:rsidR="00301B75" w:rsidRPr="0055172F" w:rsidRDefault="00301B75">
      <w:pPr>
        <w:rPr>
          <w:b/>
          <w:bCs/>
          <w:color w:val="0070C0"/>
          <w:sz w:val="24"/>
          <w:szCs w:val="24"/>
        </w:rPr>
      </w:pPr>
      <w:r w:rsidRPr="0055172F">
        <w:rPr>
          <w:b/>
          <w:bCs/>
          <w:color w:val="0070C0"/>
          <w:sz w:val="24"/>
          <w:szCs w:val="24"/>
        </w:rPr>
        <w:t xml:space="preserve">Žiadosť o vykonanie kontroly hlavným kontrolórom obce </w:t>
      </w:r>
      <w:r w:rsidR="009C4885" w:rsidRPr="0055172F">
        <w:rPr>
          <w:b/>
          <w:bCs/>
          <w:color w:val="0070C0"/>
          <w:sz w:val="24"/>
          <w:szCs w:val="24"/>
        </w:rPr>
        <w:t>Rastislavice</w:t>
      </w:r>
      <w:r w:rsidRPr="0055172F">
        <w:rPr>
          <w:b/>
          <w:bCs/>
          <w:color w:val="0070C0"/>
          <w:sz w:val="24"/>
          <w:szCs w:val="24"/>
        </w:rPr>
        <w:t>.</w:t>
      </w:r>
    </w:p>
    <w:p w14:paraId="36C4AEE3" w14:textId="3ACFEE61" w:rsidR="00301B75" w:rsidRPr="00EE545A" w:rsidRDefault="00301B75">
      <w:pPr>
        <w:rPr>
          <w:sz w:val="24"/>
          <w:szCs w:val="24"/>
        </w:rPr>
      </w:pPr>
    </w:p>
    <w:p w14:paraId="1D9C444C" w14:textId="026DB072" w:rsidR="00FC7511" w:rsidRPr="00EE545A" w:rsidRDefault="004205EF">
      <w:pPr>
        <w:rPr>
          <w:sz w:val="24"/>
          <w:szCs w:val="24"/>
        </w:rPr>
      </w:pPr>
      <w:r>
        <w:rPr>
          <w:sz w:val="24"/>
          <w:szCs w:val="24"/>
        </w:rPr>
        <w:t>Poslanci</w:t>
      </w:r>
      <w:r w:rsidR="00FC7511" w:rsidRPr="00EE545A">
        <w:rPr>
          <w:sz w:val="24"/>
          <w:szCs w:val="24"/>
        </w:rPr>
        <w:t xml:space="preserve"> obecného zastupiteľstva v Rastislaviciach to</w:t>
      </w:r>
      <w:r w:rsidR="00FC4E5E" w:rsidRPr="00EE545A">
        <w:rPr>
          <w:sz w:val="24"/>
          <w:szCs w:val="24"/>
        </w:rPr>
        <w:t>u</w:t>
      </w:r>
      <w:r w:rsidR="00FC7511" w:rsidRPr="00EE545A">
        <w:rPr>
          <w:sz w:val="24"/>
          <w:szCs w:val="24"/>
        </w:rPr>
        <w:t>t</w:t>
      </w:r>
      <w:r w:rsidR="00FC4E5E" w:rsidRPr="00EE545A">
        <w:rPr>
          <w:sz w:val="24"/>
          <w:szCs w:val="24"/>
        </w:rPr>
        <w:t>o</w:t>
      </w:r>
      <w:r w:rsidR="00FC7511" w:rsidRPr="00EE545A">
        <w:rPr>
          <w:sz w:val="24"/>
          <w:szCs w:val="24"/>
        </w:rPr>
        <w:t xml:space="preserve"> cestou žiadajú o vykonanie kontroly v nasledovných bodoch:</w:t>
      </w:r>
    </w:p>
    <w:p w14:paraId="1D3BD606" w14:textId="77777777" w:rsidR="00FC7511" w:rsidRPr="00EE545A" w:rsidRDefault="00FC7511">
      <w:pPr>
        <w:rPr>
          <w:sz w:val="24"/>
          <w:szCs w:val="24"/>
        </w:rPr>
      </w:pPr>
    </w:p>
    <w:p w14:paraId="426BCFAC" w14:textId="717EFDD9" w:rsidR="00FC7511" w:rsidRPr="00EE545A" w:rsidRDefault="00FC4E5E" w:rsidP="00252DEA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EE545A">
        <w:rPr>
          <w:sz w:val="24"/>
          <w:szCs w:val="24"/>
        </w:rPr>
        <w:t xml:space="preserve">Kontrola záverečného účtu obce Rastislavice za rok 2022, výhrady aj </w:t>
      </w:r>
      <w:r w:rsidR="009C4885" w:rsidRPr="00EE545A">
        <w:rPr>
          <w:sz w:val="24"/>
          <w:szCs w:val="24"/>
        </w:rPr>
        <w:t xml:space="preserve">dodržiavanie prijatých </w:t>
      </w:r>
      <w:r w:rsidRPr="00EE545A">
        <w:rPr>
          <w:sz w:val="24"/>
          <w:szCs w:val="24"/>
        </w:rPr>
        <w:t>opatren</w:t>
      </w:r>
      <w:r w:rsidR="009C4885" w:rsidRPr="00EE545A">
        <w:rPr>
          <w:sz w:val="24"/>
          <w:szCs w:val="24"/>
        </w:rPr>
        <w:t>í</w:t>
      </w:r>
      <w:r w:rsidRPr="00EE545A">
        <w:rPr>
          <w:sz w:val="24"/>
          <w:szCs w:val="24"/>
        </w:rPr>
        <w:t xml:space="preserve"> k záverečnému účtu</w:t>
      </w:r>
      <w:r w:rsidR="00F10FAA" w:rsidRPr="00EE545A">
        <w:rPr>
          <w:sz w:val="24"/>
          <w:szCs w:val="24"/>
        </w:rPr>
        <w:t>.</w:t>
      </w:r>
    </w:p>
    <w:p w14:paraId="6E8E7D9A" w14:textId="237C875C" w:rsidR="00F10FAA" w:rsidRPr="00EE545A" w:rsidRDefault="00F10FAA" w:rsidP="00252DEA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EE545A">
        <w:rPr>
          <w:sz w:val="24"/>
          <w:szCs w:val="24"/>
        </w:rPr>
        <w:t>Kontrola finančnej disciplíny v roku 2023</w:t>
      </w:r>
    </w:p>
    <w:p w14:paraId="6FCC11EA" w14:textId="63117CEC" w:rsidR="00F10FAA" w:rsidRPr="00EE545A" w:rsidRDefault="00F10FAA" w:rsidP="00252DEA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EE545A">
        <w:rPr>
          <w:sz w:val="24"/>
          <w:szCs w:val="24"/>
        </w:rPr>
        <w:t>Kontrola uznesení za rok 2023, konkrétne podľa bodov</w:t>
      </w:r>
      <w:r w:rsidR="0003403E">
        <w:rPr>
          <w:sz w:val="24"/>
          <w:szCs w:val="24"/>
        </w:rPr>
        <w:t xml:space="preserve"> nižšie</w:t>
      </w:r>
    </w:p>
    <w:p w14:paraId="0D63653E" w14:textId="0D621973" w:rsidR="00F10FAA" w:rsidRDefault="00252DEA" w:rsidP="00252DEA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EE545A">
        <w:rPr>
          <w:sz w:val="24"/>
          <w:szCs w:val="24"/>
        </w:rPr>
        <w:t>Kontrola bodov v detailoch nižšie</w:t>
      </w:r>
    </w:p>
    <w:p w14:paraId="3D2664B6" w14:textId="6EDFC1E1" w:rsidR="00296E21" w:rsidRPr="00296E21" w:rsidRDefault="00296E21" w:rsidP="00296E21">
      <w:pPr>
        <w:rPr>
          <w:sz w:val="24"/>
          <w:szCs w:val="24"/>
        </w:rPr>
      </w:pPr>
      <w:r>
        <w:rPr>
          <w:sz w:val="24"/>
          <w:szCs w:val="24"/>
        </w:rPr>
        <w:t>Kontrolu žiadame vykonať</w:t>
      </w:r>
      <w:r w:rsidR="00785F48">
        <w:rPr>
          <w:sz w:val="24"/>
          <w:szCs w:val="24"/>
        </w:rPr>
        <w:t xml:space="preserve"> do 31/03/2024 a výsledky kontroly zaslať na emailové adresy poslancov obecného zastupiteľstva.</w:t>
      </w:r>
    </w:p>
    <w:p w14:paraId="4231B840" w14:textId="77777777" w:rsidR="00301B75" w:rsidRDefault="00301B75">
      <w:pPr>
        <w:rPr>
          <w:i/>
          <w:iCs/>
          <w:sz w:val="24"/>
          <w:szCs w:val="24"/>
        </w:rPr>
      </w:pPr>
    </w:p>
    <w:p w14:paraId="2453B53D" w14:textId="6C83FC3A" w:rsidR="00DA4488" w:rsidRPr="0055172F" w:rsidRDefault="00753B7B">
      <w:pPr>
        <w:rPr>
          <w:b/>
          <w:bCs/>
          <w:color w:val="0070C0"/>
          <w:sz w:val="24"/>
          <w:szCs w:val="24"/>
        </w:rPr>
      </w:pPr>
      <w:r w:rsidRPr="0055172F">
        <w:rPr>
          <w:b/>
          <w:bCs/>
          <w:color w:val="0070C0"/>
          <w:sz w:val="24"/>
          <w:szCs w:val="24"/>
        </w:rPr>
        <w:t>1</w:t>
      </w:r>
      <w:r w:rsidR="00E85EB7" w:rsidRPr="0055172F">
        <w:rPr>
          <w:b/>
          <w:bCs/>
          <w:color w:val="0070C0"/>
          <w:sz w:val="24"/>
          <w:szCs w:val="24"/>
        </w:rPr>
        <w:t xml:space="preserve">/  </w:t>
      </w:r>
      <w:r w:rsidR="00E0231C" w:rsidRPr="0055172F">
        <w:rPr>
          <w:b/>
          <w:bCs/>
          <w:color w:val="0070C0"/>
          <w:sz w:val="24"/>
          <w:szCs w:val="24"/>
        </w:rPr>
        <w:t>ZÁVEREČNÝ ÚČET Za rok 2022</w:t>
      </w:r>
    </w:p>
    <w:p w14:paraId="122F5F26" w14:textId="15571DF5" w:rsidR="00DA4488" w:rsidRPr="0055172F" w:rsidRDefault="00DA4488" w:rsidP="00DA4488">
      <w:pPr>
        <w:pStyle w:val="Odsekzoznamu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55172F">
        <w:rPr>
          <w:b/>
          <w:bCs/>
          <w:color w:val="0070C0"/>
          <w:sz w:val="24"/>
          <w:szCs w:val="24"/>
        </w:rPr>
        <w:t>Vykonanie podrobnej kontroly a od</w:t>
      </w:r>
      <w:r w:rsidR="00C973E4" w:rsidRPr="0055172F">
        <w:rPr>
          <w:b/>
          <w:bCs/>
          <w:color w:val="0070C0"/>
          <w:sz w:val="24"/>
          <w:szCs w:val="24"/>
        </w:rPr>
        <w:t>b</w:t>
      </w:r>
      <w:r w:rsidRPr="0055172F">
        <w:rPr>
          <w:b/>
          <w:bCs/>
          <w:color w:val="0070C0"/>
          <w:sz w:val="24"/>
          <w:szCs w:val="24"/>
        </w:rPr>
        <w:t>orné stanovisko k výhrade č.1</w:t>
      </w:r>
      <w:r w:rsidR="00C973E4" w:rsidRPr="0055172F">
        <w:rPr>
          <w:b/>
          <w:bCs/>
          <w:color w:val="0070C0"/>
          <w:sz w:val="24"/>
          <w:szCs w:val="24"/>
        </w:rPr>
        <w:t xml:space="preserve"> – Prostriedky z predchádzajúcich rokov a tvorba rezervného fondu</w:t>
      </w:r>
    </w:p>
    <w:p w14:paraId="0FFE134C" w14:textId="19FF6B8A" w:rsidR="00C973E4" w:rsidRPr="0055172F" w:rsidRDefault="009C2124" w:rsidP="00DA4488">
      <w:pPr>
        <w:pStyle w:val="Odsekzoznamu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55172F">
        <w:rPr>
          <w:b/>
          <w:bCs/>
          <w:color w:val="0070C0"/>
          <w:sz w:val="24"/>
          <w:szCs w:val="24"/>
        </w:rPr>
        <w:t>Vykonanie podrobnej kontroly a odborné stanovisko k príjmovým finančným operáciám  /výhrada č.3/</w:t>
      </w:r>
    </w:p>
    <w:p w14:paraId="30F1CE48" w14:textId="77777777" w:rsidR="00E0231C" w:rsidRPr="00EE545A" w:rsidRDefault="00E0231C" w:rsidP="00E0231C">
      <w:pPr>
        <w:rPr>
          <w:b/>
          <w:bCs/>
          <w:i/>
          <w:iCs/>
          <w:u w:val="single"/>
        </w:rPr>
      </w:pPr>
      <w:r w:rsidRPr="00EE545A">
        <w:rPr>
          <w:b/>
          <w:bCs/>
          <w:i/>
          <w:iCs/>
          <w:u w:val="single"/>
        </w:rPr>
        <w:t>Výhrada č. 1</w:t>
      </w:r>
    </w:p>
    <w:p w14:paraId="47836205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- Prostriedky z predchádzajúcich rokov - záverečný účet z roku 2021 má prebytok 36727,09.</w:t>
      </w:r>
    </w:p>
    <w:p w14:paraId="165426B2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Z tejto sumy mal byť tvorený rezervný fond vo výške 100 percent, keďže nemáme iné fondy</w:t>
      </w:r>
    </w:p>
    <w:p w14:paraId="47134ACD" w14:textId="1DB6B17A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(Tak, ako je zverejnené v zápisnici zo zasadnutia z 20ho júna 2022)</w:t>
      </w:r>
      <w:r w:rsidR="002458F4" w:rsidRPr="00EE545A">
        <w:rPr>
          <w:i/>
          <w:iCs/>
        </w:rPr>
        <w:t xml:space="preserve">. </w:t>
      </w:r>
      <w:r w:rsidRPr="00EE545A">
        <w:rPr>
          <w:i/>
          <w:iCs/>
        </w:rPr>
        <w:t>Žiadam informácie, ako boli použité dané prostriedky a preverenie situácie, či bolo s</w:t>
      </w:r>
      <w:r w:rsidR="002458F4" w:rsidRPr="00EE545A">
        <w:rPr>
          <w:i/>
          <w:iCs/>
        </w:rPr>
        <w:t> </w:t>
      </w:r>
      <w:r w:rsidRPr="00EE545A">
        <w:rPr>
          <w:i/>
          <w:iCs/>
        </w:rPr>
        <w:t>danými</w:t>
      </w:r>
      <w:r w:rsidR="002458F4" w:rsidRPr="00EE545A">
        <w:rPr>
          <w:i/>
          <w:iCs/>
        </w:rPr>
        <w:t xml:space="preserve"> </w:t>
      </w:r>
      <w:r w:rsidRPr="00EE545A">
        <w:rPr>
          <w:i/>
          <w:iCs/>
        </w:rPr>
        <w:t>prostriedkami nakladané dodržaním litery zákona.</w:t>
      </w:r>
    </w:p>
    <w:p w14:paraId="4A298804" w14:textId="77777777" w:rsidR="00E0231C" w:rsidRPr="00EE545A" w:rsidRDefault="00E0231C" w:rsidP="00E0231C">
      <w:pPr>
        <w:rPr>
          <w:b/>
          <w:bCs/>
          <w:i/>
          <w:iCs/>
        </w:rPr>
      </w:pPr>
      <w:r w:rsidRPr="00EE545A">
        <w:rPr>
          <w:b/>
          <w:bCs/>
          <w:i/>
          <w:iCs/>
        </w:rPr>
        <w:t>Navrhované opatrenie:</w:t>
      </w:r>
    </w:p>
    <w:p w14:paraId="3653F0B9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1/ Obecné zastupiteľstvo žiada hlavnú kontrolórku o vykonanie podrobnej kontroly a odborné</w:t>
      </w:r>
    </w:p>
    <w:p w14:paraId="4D46B8EE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stanovisko.</w:t>
      </w:r>
    </w:p>
    <w:p w14:paraId="2D31667E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2/ Informovať ekonómku obce Rastislavice o odbornom stanovisku hlavnej kontrolórky</w:t>
      </w:r>
    </w:p>
    <w:p w14:paraId="5B35B60E" w14:textId="77777777" w:rsidR="00E0231C" w:rsidRPr="00EE545A" w:rsidRDefault="00E0231C" w:rsidP="00E0231C">
      <w:pPr>
        <w:rPr>
          <w:b/>
          <w:bCs/>
          <w:i/>
          <w:iCs/>
          <w:u w:val="single"/>
        </w:rPr>
      </w:pPr>
      <w:r w:rsidRPr="00EE545A">
        <w:rPr>
          <w:b/>
          <w:bCs/>
          <w:i/>
          <w:iCs/>
          <w:u w:val="single"/>
        </w:rPr>
        <w:t>Výhrada č. 2</w:t>
      </w:r>
    </w:p>
    <w:p w14:paraId="36961F76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Schvaľovanie úprav rozpočtu po čerpaní prostriedkov – Obecné zastupiteľstvo upozorňuje, že v roku</w:t>
      </w:r>
    </w:p>
    <w:p w14:paraId="3841CCAE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2022 boli čerpané prostriedky bez schválenia obecného zastupiteľstva a 31ho decembra bola</w:t>
      </w:r>
    </w:p>
    <w:p w14:paraId="4F560EBE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t>schválená posledná úprava do výšky čerpania. Žiadame, aby sa táto situácia neopakovala a aby bolo</w:t>
      </w:r>
    </w:p>
    <w:p w14:paraId="33807F91" w14:textId="77777777" w:rsidR="00E0231C" w:rsidRPr="00EE545A" w:rsidRDefault="00E0231C" w:rsidP="00E0231C">
      <w:pPr>
        <w:rPr>
          <w:i/>
          <w:iCs/>
        </w:rPr>
      </w:pPr>
      <w:r w:rsidRPr="00EE545A">
        <w:rPr>
          <w:i/>
          <w:iCs/>
        </w:rPr>
        <w:lastRenderedPageBreak/>
        <w:t>zdokumentované, že obecné zastupiteľstvo upozorňovalo na tento fakt pani kontrolórku.</w:t>
      </w:r>
    </w:p>
    <w:p w14:paraId="63AAB0C5" w14:textId="635EF92B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Zároveň žiadam</w:t>
      </w:r>
      <w:r w:rsidR="001A2A0C" w:rsidRPr="001A2A0C">
        <w:rPr>
          <w:i/>
          <w:iCs/>
        </w:rPr>
        <w:t>e</w:t>
      </w:r>
      <w:r w:rsidRPr="001A2A0C">
        <w:rPr>
          <w:i/>
          <w:iCs/>
        </w:rPr>
        <w:t>, aby bola prísne dodržiavaná finančná disciplína , žiadam</w:t>
      </w:r>
      <w:r w:rsidR="00B359EA">
        <w:rPr>
          <w:i/>
          <w:iCs/>
        </w:rPr>
        <w:t>e</w:t>
      </w:r>
      <w:r w:rsidRPr="001A2A0C">
        <w:rPr>
          <w:i/>
          <w:iCs/>
        </w:rPr>
        <w:t xml:space="preserve"> pravidelnú a dôslednú</w:t>
      </w:r>
    </w:p>
    <w:p w14:paraId="264C6044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kontrolu plnenia rozpočtu a dodržiavania finančnej disciplíny.</w:t>
      </w:r>
    </w:p>
    <w:p w14:paraId="5B15DD5A" w14:textId="77777777" w:rsidR="00E0231C" w:rsidRPr="001A2A0C" w:rsidRDefault="00E0231C" w:rsidP="00E0231C">
      <w:pPr>
        <w:rPr>
          <w:b/>
          <w:bCs/>
          <w:i/>
          <w:iCs/>
        </w:rPr>
      </w:pPr>
      <w:r w:rsidRPr="001A2A0C">
        <w:rPr>
          <w:b/>
          <w:bCs/>
          <w:i/>
          <w:iCs/>
        </w:rPr>
        <w:t>Navrhované opatrenie:</w:t>
      </w:r>
    </w:p>
    <w:p w14:paraId="70D9BEED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1/ Vzhľadom k tomu, že aj počas roka 2023 sú čerpané prostriedky bez schválenia obecného</w:t>
      </w:r>
    </w:p>
    <w:p w14:paraId="6C7E8640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zastupiteľstva, Obecné zastupiteľstvo žiada úpravu Zásad hospodárenia a nakladania s finančnými</w:t>
      </w:r>
    </w:p>
    <w:p w14:paraId="4CF144B4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prostriedkami obce Rastislavice, časť siedma, článok 20: Kompetencie starostu obce pri</w:t>
      </w:r>
    </w:p>
    <w:p w14:paraId="510D7EBA" w14:textId="0E60CFAE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rozhodovaní o rozpočtových opatreniach.</w:t>
      </w:r>
      <w:r w:rsidR="002458F4" w:rsidRPr="001A2A0C">
        <w:rPr>
          <w:i/>
          <w:iCs/>
        </w:rPr>
        <w:t xml:space="preserve"> </w:t>
      </w:r>
      <w:r w:rsidRPr="001A2A0C">
        <w:rPr>
          <w:i/>
          <w:iCs/>
        </w:rPr>
        <w:t>Starosta obce nie je oprávnený vykonať rozpočtové opatrenia bez predchádzajúceho súhlasu</w:t>
      </w:r>
      <w:r w:rsidR="002458F4" w:rsidRPr="001A2A0C">
        <w:rPr>
          <w:i/>
          <w:iCs/>
        </w:rPr>
        <w:t xml:space="preserve"> </w:t>
      </w:r>
      <w:r w:rsidRPr="001A2A0C">
        <w:rPr>
          <w:i/>
          <w:iCs/>
        </w:rPr>
        <w:t>obecného zastupiteľstva</w:t>
      </w:r>
    </w:p>
    <w:p w14:paraId="0DC394EB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2/Informovať zamestnancov obecného úradu o Zásadách hospodárenia a nakladania s finančnými</w:t>
      </w:r>
    </w:p>
    <w:p w14:paraId="2334ABB4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prostriedkami obce Rastislavice</w:t>
      </w:r>
    </w:p>
    <w:p w14:paraId="36ABD1F0" w14:textId="77777777" w:rsidR="00E0231C" w:rsidRPr="001A2A0C" w:rsidRDefault="00E0231C" w:rsidP="00E0231C">
      <w:pPr>
        <w:rPr>
          <w:b/>
          <w:bCs/>
          <w:i/>
          <w:iCs/>
          <w:u w:val="single"/>
        </w:rPr>
      </w:pPr>
      <w:r w:rsidRPr="001A2A0C">
        <w:rPr>
          <w:b/>
          <w:bCs/>
          <w:i/>
          <w:iCs/>
          <w:u w:val="single"/>
        </w:rPr>
        <w:t>Výhrada č.3</w:t>
      </w:r>
    </w:p>
    <w:p w14:paraId="78A1AAD7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Strana 6 – Príjmové finančné operácie</w:t>
      </w:r>
    </w:p>
    <w:p w14:paraId="6D240552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V uznesení obecného zastupiteľstva č.3/2022 zo dňa 31.12.2022 bolo schválené použitie prostriedkov</w:t>
      </w:r>
    </w:p>
    <w:p w14:paraId="19ED0783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z predchádzajúcich rokov v sume 20 768 EUR</w:t>
      </w:r>
    </w:p>
    <w:p w14:paraId="3545F5A5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– žiadame preverenie situácie, vzhľadom k tomu , že v zápisnici daná informácia nie je. Pre</w:t>
      </w:r>
    </w:p>
    <w:p w14:paraId="57ED989A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budúcnosť je potrebné, aby sa údaje zhodovali so zápisnicami obecného zastupiteľstva.</w:t>
      </w:r>
    </w:p>
    <w:p w14:paraId="510427BB" w14:textId="77777777" w:rsidR="00E0231C" w:rsidRPr="001A2A0C" w:rsidRDefault="00E0231C" w:rsidP="00E0231C">
      <w:pPr>
        <w:rPr>
          <w:b/>
          <w:bCs/>
          <w:i/>
          <w:iCs/>
        </w:rPr>
      </w:pPr>
      <w:r w:rsidRPr="001A2A0C">
        <w:rPr>
          <w:b/>
          <w:bCs/>
          <w:i/>
          <w:iCs/>
        </w:rPr>
        <w:t>Navrhované opatrenie:</w:t>
      </w:r>
    </w:p>
    <w:p w14:paraId="27751E55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1/ Obecné zastupiteľstvo žiada hlavnú kontrolórku o vykonanie podrobnej kontroly a odborné</w:t>
      </w:r>
    </w:p>
    <w:p w14:paraId="53195DD9" w14:textId="77777777" w:rsidR="00E0231C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stanovisko.</w:t>
      </w:r>
    </w:p>
    <w:p w14:paraId="7ECD9777" w14:textId="48BE9A7D" w:rsidR="007F29DB" w:rsidRPr="001A2A0C" w:rsidRDefault="00E0231C" w:rsidP="00E0231C">
      <w:pPr>
        <w:rPr>
          <w:i/>
          <w:iCs/>
        </w:rPr>
      </w:pPr>
      <w:r w:rsidRPr="001A2A0C">
        <w:rPr>
          <w:i/>
          <w:iCs/>
        </w:rPr>
        <w:t>2/ Informovať obecné zastupiteľstvo a ekonómku obce o</w:t>
      </w:r>
      <w:r w:rsidR="007F29DB" w:rsidRPr="001A2A0C">
        <w:rPr>
          <w:i/>
          <w:iCs/>
        </w:rPr>
        <w:t> </w:t>
      </w:r>
      <w:r w:rsidRPr="001A2A0C">
        <w:rPr>
          <w:i/>
          <w:iCs/>
        </w:rPr>
        <w:t>zisteniach</w:t>
      </w:r>
    </w:p>
    <w:p w14:paraId="4FBB4ACB" w14:textId="39909A11" w:rsidR="007F29DB" w:rsidRPr="00B359EA" w:rsidRDefault="0061633C" w:rsidP="00E85EB7">
      <w:pPr>
        <w:rPr>
          <w:b/>
          <w:bCs/>
          <w:color w:val="0070C0"/>
          <w:sz w:val="24"/>
          <w:szCs w:val="24"/>
          <w:lang w:val="pl-PL"/>
        </w:rPr>
      </w:pPr>
      <w:r w:rsidRPr="0055172F">
        <w:rPr>
          <w:b/>
          <w:bCs/>
          <w:color w:val="0070C0"/>
          <w:sz w:val="24"/>
          <w:szCs w:val="24"/>
        </w:rPr>
        <w:t>2</w:t>
      </w:r>
      <w:r w:rsidR="00E85EB7" w:rsidRPr="0055172F">
        <w:rPr>
          <w:b/>
          <w:bCs/>
          <w:color w:val="0070C0"/>
          <w:sz w:val="24"/>
          <w:szCs w:val="24"/>
        </w:rPr>
        <w:t xml:space="preserve">/  </w:t>
      </w:r>
      <w:r w:rsidR="007F29DB" w:rsidRPr="0055172F">
        <w:rPr>
          <w:b/>
          <w:bCs/>
          <w:color w:val="0070C0"/>
          <w:sz w:val="24"/>
          <w:szCs w:val="24"/>
        </w:rPr>
        <w:t xml:space="preserve">Dodržiavanie finančnej disciplíny v roku 2023 </w:t>
      </w:r>
      <w:r w:rsidR="00ED7B81" w:rsidRPr="0055172F">
        <w:rPr>
          <w:b/>
          <w:bCs/>
          <w:color w:val="0070C0"/>
          <w:sz w:val="24"/>
          <w:szCs w:val="24"/>
        </w:rPr>
        <w:t xml:space="preserve">a kontrola hospodárenia </w:t>
      </w:r>
      <w:r w:rsidR="007F29DB" w:rsidRPr="0055172F">
        <w:rPr>
          <w:b/>
          <w:bCs/>
          <w:color w:val="0070C0"/>
          <w:sz w:val="24"/>
          <w:szCs w:val="24"/>
        </w:rPr>
        <w:t xml:space="preserve">– Rozpočet bol v priebehu roka 2023 upravovaný bez </w:t>
      </w:r>
      <w:r w:rsidR="00E85EB7" w:rsidRPr="0055172F">
        <w:rPr>
          <w:b/>
          <w:bCs/>
          <w:color w:val="0070C0"/>
          <w:sz w:val="24"/>
          <w:szCs w:val="24"/>
        </w:rPr>
        <w:t>predchádzajúceho</w:t>
      </w:r>
      <w:r w:rsidR="007F29DB" w:rsidRPr="0055172F">
        <w:rPr>
          <w:b/>
          <w:bCs/>
          <w:color w:val="0070C0"/>
          <w:sz w:val="24"/>
          <w:szCs w:val="24"/>
        </w:rPr>
        <w:t xml:space="preserve"> schválenia obecným zastup</w:t>
      </w:r>
      <w:r w:rsidR="00E85EB7" w:rsidRPr="0055172F">
        <w:rPr>
          <w:b/>
          <w:bCs/>
          <w:color w:val="0070C0"/>
          <w:sz w:val="24"/>
          <w:szCs w:val="24"/>
        </w:rPr>
        <w:t>i</w:t>
      </w:r>
      <w:r w:rsidR="007F29DB" w:rsidRPr="0055172F">
        <w:rPr>
          <w:b/>
          <w:bCs/>
          <w:color w:val="0070C0"/>
          <w:sz w:val="24"/>
          <w:szCs w:val="24"/>
        </w:rPr>
        <w:t>teľstvom – žiadame o kontrolu finančnej disciplíny  odborné stanovisko.</w:t>
      </w:r>
      <w:r w:rsidR="00CF7C5F" w:rsidRPr="0055172F">
        <w:rPr>
          <w:b/>
          <w:bCs/>
          <w:color w:val="0070C0"/>
          <w:sz w:val="24"/>
          <w:szCs w:val="24"/>
        </w:rPr>
        <w:t xml:space="preserve"> Posledná schválená úprava rozpočtu bola v auguste 2023.</w:t>
      </w:r>
    </w:p>
    <w:p w14:paraId="73B0955C" w14:textId="0CDD11A2" w:rsidR="002458F4" w:rsidRPr="00B359EA" w:rsidRDefault="0061633C" w:rsidP="0061633C">
      <w:pPr>
        <w:rPr>
          <w:b/>
          <w:bCs/>
          <w:color w:val="0070C0"/>
          <w:sz w:val="24"/>
          <w:szCs w:val="24"/>
          <w:lang w:val="pl-PL"/>
        </w:rPr>
      </w:pPr>
      <w:r w:rsidRPr="00B359EA">
        <w:rPr>
          <w:b/>
          <w:bCs/>
          <w:color w:val="0070C0"/>
          <w:sz w:val="24"/>
          <w:szCs w:val="24"/>
          <w:lang w:val="pl-PL"/>
        </w:rPr>
        <w:t>3</w:t>
      </w:r>
      <w:r w:rsidR="0072141D" w:rsidRPr="00B359EA">
        <w:rPr>
          <w:b/>
          <w:bCs/>
          <w:color w:val="0070C0"/>
          <w:sz w:val="24"/>
          <w:szCs w:val="24"/>
          <w:lang w:val="pl-PL"/>
        </w:rPr>
        <w:t xml:space="preserve">/ </w:t>
      </w:r>
      <w:r w:rsidRPr="00B359EA">
        <w:rPr>
          <w:b/>
          <w:bCs/>
          <w:color w:val="0070C0"/>
          <w:sz w:val="24"/>
          <w:szCs w:val="24"/>
          <w:lang w:val="pl-PL"/>
        </w:rPr>
        <w:t>Kontrola uznesení za rok 2023:</w:t>
      </w:r>
    </w:p>
    <w:p w14:paraId="1B92F105" w14:textId="554A3E76" w:rsidR="005205B0" w:rsidRDefault="005205B0" w:rsidP="005205B0">
      <w:pPr>
        <w:pStyle w:val="Odsekzoznamu"/>
        <w:numPr>
          <w:ilvl w:val="0"/>
          <w:numId w:val="5"/>
        </w:numPr>
      </w:pPr>
      <w:r>
        <w:t xml:space="preserve">Preplatenie faktúry v sume 3000€ za PD na zateplenie školy. – Bolo potvrdené pani riaditeľkou aj starostkou, že projekt </w:t>
      </w:r>
      <w:r w:rsidR="00E271D2">
        <w:t>bude opravený po vyplatení faktúry</w:t>
      </w:r>
    </w:p>
    <w:p w14:paraId="6F350DDA" w14:textId="77777777" w:rsidR="005205B0" w:rsidRDefault="005205B0" w:rsidP="005205B0">
      <w:pPr>
        <w:pStyle w:val="Odsekzoznamu"/>
        <w:numPr>
          <w:ilvl w:val="0"/>
          <w:numId w:val="5"/>
        </w:numPr>
      </w:pPr>
      <w:r>
        <w:t>Návrhy k úprave vedenia pokladne: Dane rozdeľovať podľa typu dane, nákupy rozdeliť podľa ekonomickej klasifikácie rozpočtovej klasifikácie</w:t>
      </w:r>
    </w:p>
    <w:p w14:paraId="6E67050B" w14:textId="77777777" w:rsidR="005205B0" w:rsidRDefault="005205B0" w:rsidP="005205B0">
      <w:pPr>
        <w:pStyle w:val="Odsekzoznamu"/>
        <w:numPr>
          <w:ilvl w:val="0"/>
          <w:numId w:val="5"/>
        </w:numPr>
      </w:pPr>
      <w:r>
        <w:t>Kúpa elektronickej knihy jázd (GPS)</w:t>
      </w:r>
    </w:p>
    <w:p w14:paraId="129668C3" w14:textId="77777777" w:rsidR="005205B0" w:rsidRDefault="005205B0" w:rsidP="005205B0">
      <w:pPr>
        <w:pStyle w:val="Odsekzoznamu"/>
        <w:numPr>
          <w:ilvl w:val="0"/>
          <w:numId w:val="5"/>
        </w:numPr>
      </w:pPr>
      <w:r>
        <w:t>Zaobstaranie platobného terminálu na možnosť platby kartou</w:t>
      </w:r>
    </w:p>
    <w:p w14:paraId="02134CD7" w14:textId="4438CC8F" w:rsidR="00E271D2" w:rsidRDefault="00E271D2" w:rsidP="005205B0">
      <w:pPr>
        <w:pStyle w:val="Odsekzoznamu"/>
        <w:numPr>
          <w:ilvl w:val="0"/>
          <w:numId w:val="5"/>
        </w:numPr>
      </w:pPr>
      <w:r>
        <w:lastRenderedPageBreak/>
        <w:t xml:space="preserve">Pripomienky k úprave rozpočtu schválenej v júli 2023, že budú prostriedky pôvodne </w:t>
      </w:r>
      <w:r w:rsidR="0003403E">
        <w:t>plánované na kúpu pozemku pod bytovkami do konca roka vrátené na pôvodný účel.</w:t>
      </w:r>
    </w:p>
    <w:p w14:paraId="7C209A5B" w14:textId="77777777" w:rsidR="002458F4" w:rsidRPr="0072141D" w:rsidRDefault="002458F4" w:rsidP="00E85EB7">
      <w:pPr>
        <w:rPr>
          <w:b/>
          <w:bCs/>
          <w:color w:val="FF0000"/>
          <w:sz w:val="28"/>
          <w:szCs w:val="28"/>
        </w:rPr>
      </w:pPr>
    </w:p>
    <w:p w14:paraId="163B83EA" w14:textId="12D016FC" w:rsidR="0003403E" w:rsidRPr="0055172F" w:rsidRDefault="0003403E" w:rsidP="0003403E">
      <w:pPr>
        <w:rPr>
          <w:b/>
          <w:bCs/>
          <w:color w:val="0070C0"/>
          <w:sz w:val="24"/>
          <w:szCs w:val="24"/>
        </w:rPr>
      </w:pPr>
      <w:r w:rsidRPr="0055172F">
        <w:rPr>
          <w:b/>
          <w:bCs/>
          <w:color w:val="0070C0"/>
          <w:sz w:val="28"/>
          <w:szCs w:val="28"/>
        </w:rPr>
        <w:t xml:space="preserve">4/ </w:t>
      </w:r>
      <w:r w:rsidRPr="0055172F">
        <w:rPr>
          <w:b/>
          <w:bCs/>
          <w:color w:val="0070C0"/>
          <w:sz w:val="24"/>
          <w:szCs w:val="24"/>
        </w:rPr>
        <w:t>Kontrola bodov</w:t>
      </w:r>
      <w:r w:rsidR="00BA07D7" w:rsidRPr="0055172F">
        <w:rPr>
          <w:b/>
          <w:bCs/>
          <w:color w:val="0070C0"/>
          <w:sz w:val="24"/>
          <w:szCs w:val="24"/>
        </w:rPr>
        <w:t xml:space="preserve">: </w:t>
      </w:r>
    </w:p>
    <w:p w14:paraId="1F3F87D6" w14:textId="7C4D30D8" w:rsidR="0003403E" w:rsidRPr="00296E21" w:rsidRDefault="0003403E" w:rsidP="00296E21">
      <w:pPr>
        <w:pStyle w:val="Odsekzoznamu"/>
        <w:numPr>
          <w:ilvl w:val="0"/>
          <w:numId w:val="6"/>
        </w:numPr>
        <w:rPr>
          <w:sz w:val="23"/>
          <w:szCs w:val="23"/>
        </w:rPr>
      </w:pPr>
      <w:r w:rsidRPr="00296E21">
        <w:rPr>
          <w:sz w:val="23"/>
          <w:szCs w:val="23"/>
        </w:rPr>
        <w:t xml:space="preserve">Dotácia na altánok pre školu – kto bol príjemca dotácie a jej podmienky </w:t>
      </w:r>
    </w:p>
    <w:p w14:paraId="1062860A" w14:textId="77777777" w:rsidR="0003403E" w:rsidRPr="00296E21" w:rsidRDefault="0003403E" w:rsidP="00296E21">
      <w:pPr>
        <w:pStyle w:val="Odsekzoznamu"/>
        <w:numPr>
          <w:ilvl w:val="0"/>
          <w:numId w:val="6"/>
        </w:numPr>
        <w:rPr>
          <w:sz w:val="23"/>
          <w:szCs w:val="23"/>
        </w:rPr>
      </w:pPr>
      <w:r w:rsidRPr="00296E21">
        <w:rPr>
          <w:sz w:val="23"/>
          <w:szCs w:val="23"/>
        </w:rPr>
        <w:t>Festival „Zahoreli zore“,  - sa nikdy nekonal, účelové prostriedky použila obec na slávnosť pre seniorov</w:t>
      </w:r>
    </w:p>
    <w:p w14:paraId="1830D5CF" w14:textId="77777777" w:rsidR="00BA07D7" w:rsidRDefault="00BA07D7" w:rsidP="0003403E">
      <w:pPr>
        <w:rPr>
          <w:sz w:val="23"/>
          <w:szCs w:val="23"/>
        </w:rPr>
      </w:pPr>
    </w:p>
    <w:p w14:paraId="19E2E82D" w14:textId="77611712" w:rsidR="00E0231C" w:rsidRPr="00E43CC1" w:rsidRDefault="006112E6">
      <w:r w:rsidRPr="00E43CC1">
        <w:t xml:space="preserve">Návrh žiadosti bol prerokovaný na </w:t>
      </w:r>
      <w:r w:rsidR="00E43CC1">
        <w:t xml:space="preserve">22. </w:t>
      </w:r>
      <w:r w:rsidRPr="00E43CC1">
        <w:t>zasadnutí obecného zastupiteľstva dňa 06</w:t>
      </w:r>
      <w:r w:rsidR="00E43CC1">
        <w:t>.</w:t>
      </w:r>
      <w:r w:rsidRPr="00E43CC1">
        <w:t>02</w:t>
      </w:r>
      <w:r w:rsidR="00E43CC1">
        <w:t>.</w:t>
      </w:r>
      <w:r w:rsidRPr="00E43CC1">
        <w:t>2024 a následne schválený</w:t>
      </w:r>
      <w:r w:rsidR="00AB2373" w:rsidRPr="00E43CC1">
        <w:t>:</w:t>
      </w:r>
    </w:p>
    <w:p w14:paraId="5139E21D" w14:textId="0C739682" w:rsidR="00AB2373" w:rsidRPr="00E43CC1" w:rsidRDefault="00AB2373">
      <w:r w:rsidRPr="00E43CC1">
        <w:t>ZA:</w:t>
      </w:r>
      <w:r w:rsidR="00DC3789">
        <w:t xml:space="preserve"> 5</w:t>
      </w:r>
    </w:p>
    <w:p w14:paraId="638ED2D2" w14:textId="49619F5D" w:rsidR="00AB2373" w:rsidRPr="00E43CC1" w:rsidRDefault="00AB2373">
      <w:r w:rsidRPr="00E43CC1">
        <w:t>PROTI:</w:t>
      </w:r>
      <w:r w:rsidR="00E43CC1">
        <w:t xml:space="preserve"> </w:t>
      </w:r>
      <w:r w:rsidR="00DC3789">
        <w:t>0</w:t>
      </w:r>
    </w:p>
    <w:p w14:paraId="6BD6A9D4" w14:textId="415C69AA" w:rsidR="00AB2373" w:rsidRPr="00E43CC1" w:rsidRDefault="00AB2373">
      <w:r w:rsidRPr="00E43CC1">
        <w:t>ZDRŽAL SA:</w:t>
      </w:r>
      <w:r w:rsidR="00DC3789">
        <w:t xml:space="preserve"> 2</w:t>
      </w:r>
    </w:p>
    <w:sectPr w:rsidR="00AB2373" w:rsidRPr="00E43CC1" w:rsidSect="00406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1DD"/>
    <w:multiLevelType w:val="hybridMultilevel"/>
    <w:tmpl w:val="59522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5B43"/>
    <w:multiLevelType w:val="hybridMultilevel"/>
    <w:tmpl w:val="DEAE3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778"/>
    <w:multiLevelType w:val="hybridMultilevel"/>
    <w:tmpl w:val="28887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452F"/>
    <w:multiLevelType w:val="hybridMultilevel"/>
    <w:tmpl w:val="C32A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5095F"/>
    <w:multiLevelType w:val="hybridMultilevel"/>
    <w:tmpl w:val="5F12B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30525"/>
    <w:multiLevelType w:val="hybridMultilevel"/>
    <w:tmpl w:val="26D40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4115">
    <w:abstractNumId w:val="1"/>
  </w:num>
  <w:num w:numId="2" w16cid:durableId="1301764178">
    <w:abstractNumId w:val="0"/>
  </w:num>
  <w:num w:numId="3" w16cid:durableId="286007670">
    <w:abstractNumId w:val="4"/>
  </w:num>
  <w:num w:numId="4" w16cid:durableId="2051807444">
    <w:abstractNumId w:val="3"/>
  </w:num>
  <w:num w:numId="5" w16cid:durableId="249508000">
    <w:abstractNumId w:val="2"/>
  </w:num>
  <w:num w:numId="6" w16cid:durableId="1729644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1C"/>
    <w:rsid w:val="00007F36"/>
    <w:rsid w:val="0003403E"/>
    <w:rsid w:val="001A2A0C"/>
    <w:rsid w:val="002311CE"/>
    <w:rsid w:val="002458F4"/>
    <w:rsid w:val="00252DEA"/>
    <w:rsid w:val="00296E21"/>
    <w:rsid w:val="002B5F14"/>
    <w:rsid w:val="00301B75"/>
    <w:rsid w:val="004067D4"/>
    <w:rsid w:val="00412E4F"/>
    <w:rsid w:val="004205EF"/>
    <w:rsid w:val="004455F5"/>
    <w:rsid w:val="0045770D"/>
    <w:rsid w:val="004720FE"/>
    <w:rsid w:val="005205B0"/>
    <w:rsid w:val="0055172F"/>
    <w:rsid w:val="006112E6"/>
    <w:rsid w:val="0061633C"/>
    <w:rsid w:val="0072141D"/>
    <w:rsid w:val="00753B7B"/>
    <w:rsid w:val="00785F48"/>
    <w:rsid w:val="007B5A2D"/>
    <w:rsid w:val="007F29DB"/>
    <w:rsid w:val="00824D91"/>
    <w:rsid w:val="009C2124"/>
    <w:rsid w:val="009C4885"/>
    <w:rsid w:val="00A24FF3"/>
    <w:rsid w:val="00AB2373"/>
    <w:rsid w:val="00B359EA"/>
    <w:rsid w:val="00BA07D7"/>
    <w:rsid w:val="00C606A4"/>
    <w:rsid w:val="00C973E4"/>
    <w:rsid w:val="00CF7C5F"/>
    <w:rsid w:val="00DA4488"/>
    <w:rsid w:val="00DA7C0D"/>
    <w:rsid w:val="00DC3789"/>
    <w:rsid w:val="00E0231C"/>
    <w:rsid w:val="00E1528E"/>
    <w:rsid w:val="00E271D2"/>
    <w:rsid w:val="00E27F61"/>
    <w:rsid w:val="00E43CC1"/>
    <w:rsid w:val="00E85EB7"/>
    <w:rsid w:val="00ED7B81"/>
    <w:rsid w:val="00EE36E2"/>
    <w:rsid w:val="00EE545A"/>
    <w:rsid w:val="00F10FAA"/>
    <w:rsid w:val="00FC4E5E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3CFA"/>
  <w15:chartTrackingRefBased/>
  <w15:docId w15:val="{8E1B07F3-143B-41DA-9AEA-97D55464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Králiková</dc:creator>
  <cp:keywords/>
  <dc:description/>
  <cp:lastModifiedBy>Molnárová Miroslava</cp:lastModifiedBy>
  <cp:revision>3</cp:revision>
  <cp:lastPrinted>2024-02-06T12:00:00Z</cp:lastPrinted>
  <dcterms:created xsi:type="dcterms:W3CDTF">2024-02-07T08:46:00Z</dcterms:created>
  <dcterms:modified xsi:type="dcterms:W3CDTF">2024-02-07T10:49:00Z</dcterms:modified>
</cp:coreProperties>
</file>