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5BA3" w14:textId="77777777" w:rsidR="00343CA0" w:rsidRPr="00616E68" w:rsidRDefault="00616E68" w:rsidP="00616E68">
      <w:pPr>
        <w:pStyle w:val="Nadpis1"/>
        <w:rPr>
          <w:sz w:val="10"/>
          <w:szCs w:val="10"/>
        </w:rPr>
      </w:pPr>
      <w:r w:rsidRPr="003E71B8">
        <w:rPr>
          <w:sz w:val="60"/>
          <w:szCs w:val="60"/>
        </w:rPr>
        <w:object w:dxaOrig="4501" w:dyaOrig="3000" w14:anchorId="45688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6pt;height:62.4pt" o:ole="">
            <v:imagedata r:id="rId5" o:title=""/>
          </v:shape>
          <o:OLEObject Type="Embed" ProgID="MSPhotoEd.3" ShapeID="_x0000_i1025" DrawAspect="Content" ObjectID="_1674325089" r:id="rId6"/>
        </w:object>
      </w:r>
    </w:p>
    <w:p w14:paraId="0FE62BB9" w14:textId="77777777" w:rsidR="007C35D8" w:rsidRDefault="005B3B88" w:rsidP="00B8386D">
      <w:pPr>
        <w:spacing w:before="100" w:beforeAutospacing="1" w:after="100" w:afterAutospacing="1"/>
        <w:rPr>
          <w:b/>
          <w:sz w:val="32"/>
          <w:szCs w:val="32"/>
        </w:rPr>
      </w:pPr>
      <w:r w:rsidRPr="00343CA0">
        <w:rPr>
          <w:b/>
          <w:sz w:val="32"/>
          <w:szCs w:val="32"/>
        </w:rPr>
        <w:t>Vážení o</w:t>
      </w:r>
      <w:r w:rsidR="00D44182">
        <w:rPr>
          <w:b/>
          <w:sz w:val="32"/>
          <w:szCs w:val="32"/>
        </w:rPr>
        <w:t>byvatelia ob</w:t>
      </w:r>
      <w:r w:rsidR="003B32D7">
        <w:rPr>
          <w:b/>
          <w:sz w:val="32"/>
          <w:szCs w:val="32"/>
        </w:rPr>
        <w:t>c</w:t>
      </w:r>
      <w:r w:rsidR="00064316">
        <w:rPr>
          <w:b/>
          <w:sz w:val="32"/>
          <w:szCs w:val="32"/>
        </w:rPr>
        <w:t>e</w:t>
      </w:r>
      <w:r w:rsidR="007C35D8">
        <w:rPr>
          <w:b/>
          <w:sz w:val="32"/>
          <w:szCs w:val="32"/>
        </w:rPr>
        <w:t xml:space="preserve"> RASTISLAVICE</w:t>
      </w:r>
    </w:p>
    <w:p w14:paraId="7E6C298B" w14:textId="1241B9A2" w:rsidR="00F12705" w:rsidRDefault="007714BD" w:rsidP="00B8386D">
      <w:pPr>
        <w:spacing w:before="100" w:beforeAutospacing="1" w:after="100" w:afterAutospacing="1"/>
        <w:rPr>
          <w:sz w:val="28"/>
          <w:szCs w:val="28"/>
        </w:rPr>
      </w:pPr>
      <w:r w:rsidRPr="00873DA5">
        <w:rPr>
          <w:sz w:val="28"/>
          <w:szCs w:val="28"/>
        </w:rPr>
        <w:t xml:space="preserve">Touto cestou </w:t>
      </w:r>
      <w:r w:rsidR="00343CA0">
        <w:rPr>
          <w:sz w:val="28"/>
          <w:szCs w:val="28"/>
        </w:rPr>
        <w:t xml:space="preserve">Vám </w:t>
      </w:r>
      <w:r>
        <w:rPr>
          <w:sz w:val="28"/>
          <w:szCs w:val="28"/>
        </w:rPr>
        <w:t xml:space="preserve">dávame do </w:t>
      </w:r>
      <w:r w:rsidR="00343CA0">
        <w:rPr>
          <w:sz w:val="28"/>
          <w:szCs w:val="28"/>
        </w:rPr>
        <w:t>pozornosti</w:t>
      </w:r>
      <w:r>
        <w:rPr>
          <w:sz w:val="28"/>
          <w:szCs w:val="28"/>
        </w:rPr>
        <w:t xml:space="preserve"> termín</w:t>
      </w:r>
      <w:r w:rsidR="00343CA0">
        <w:rPr>
          <w:sz w:val="28"/>
          <w:szCs w:val="28"/>
        </w:rPr>
        <w:t>y cyklických</w:t>
      </w:r>
      <w:r w:rsidR="00967D21">
        <w:rPr>
          <w:sz w:val="28"/>
          <w:szCs w:val="28"/>
        </w:rPr>
        <w:t>, t.j. zúčtovacích</w:t>
      </w:r>
      <w:r w:rsidR="00343CA0">
        <w:rPr>
          <w:sz w:val="28"/>
          <w:szCs w:val="28"/>
        </w:rPr>
        <w:t xml:space="preserve"> odpočtov</w:t>
      </w:r>
      <w:r w:rsidR="003B32D7">
        <w:rPr>
          <w:sz w:val="28"/>
          <w:szCs w:val="28"/>
        </w:rPr>
        <w:t xml:space="preserve"> </w:t>
      </w:r>
      <w:r>
        <w:rPr>
          <w:sz w:val="28"/>
          <w:szCs w:val="28"/>
        </w:rPr>
        <w:t>spotrieb</w:t>
      </w:r>
      <w:r w:rsidR="000B4184">
        <w:rPr>
          <w:sz w:val="28"/>
          <w:szCs w:val="28"/>
        </w:rPr>
        <w:t xml:space="preserve"> elektrickej energie</w:t>
      </w:r>
      <w:r w:rsidR="00616E68">
        <w:rPr>
          <w:sz w:val="28"/>
          <w:szCs w:val="28"/>
        </w:rPr>
        <w:t xml:space="preserve"> </w:t>
      </w:r>
      <w:bookmarkStart w:id="0" w:name="_Hlk502682681"/>
      <w:r w:rsidR="00B8386D">
        <w:rPr>
          <w:sz w:val="28"/>
          <w:szCs w:val="28"/>
        </w:rPr>
        <w:t>v dňoch:</w:t>
      </w:r>
      <w:r w:rsidR="007C35D8">
        <w:rPr>
          <w:b/>
          <w:sz w:val="28"/>
          <w:szCs w:val="28"/>
        </w:rPr>
        <w:t xml:space="preserve"> 9.2.2021-15.2.2021</w:t>
      </w:r>
    </w:p>
    <w:p w14:paraId="1682B595" w14:textId="77777777" w:rsidR="003B32D7" w:rsidRPr="00270280" w:rsidRDefault="003B32D7" w:rsidP="00616E68">
      <w:pPr>
        <w:spacing w:before="100" w:beforeAutospacing="1" w:after="100" w:afterAutospacing="1"/>
        <w:rPr>
          <w:sz w:val="28"/>
          <w:szCs w:val="28"/>
        </w:rPr>
      </w:pPr>
    </w:p>
    <w:bookmarkEnd w:id="0"/>
    <w:p w14:paraId="2F7CC0D0" w14:textId="77777777" w:rsidR="00616E68" w:rsidRDefault="00616E68" w:rsidP="00616E68">
      <w:pPr>
        <w:pStyle w:val="Normlnywebov"/>
        <w:ind w:left="720"/>
        <w:rPr>
          <w:sz w:val="28"/>
          <w:szCs w:val="28"/>
        </w:rPr>
      </w:pPr>
      <w:r w:rsidRPr="008543E1">
        <w:rPr>
          <w:sz w:val="28"/>
          <w:szCs w:val="28"/>
        </w:rPr>
        <w:t>Žiadame preto všetkých odberateľov elektrickej energie (</w:t>
      </w:r>
      <w:r w:rsidRPr="008543E1">
        <w:rPr>
          <w:b/>
          <w:sz w:val="28"/>
          <w:szCs w:val="28"/>
        </w:rPr>
        <w:t xml:space="preserve">bez rozdielu na dodávateľa/zmluvného partnera), </w:t>
      </w:r>
      <w:r w:rsidRPr="008543E1">
        <w:rPr>
          <w:sz w:val="28"/>
          <w:szCs w:val="28"/>
        </w:rPr>
        <w:t xml:space="preserve">aby nám v uvedených termínoch </w:t>
      </w:r>
      <w:r w:rsidR="00B853B2">
        <w:rPr>
          <w:sz w:val="28"/>
          <w:szCs w:val="28"/>
        </w:rPr>
        <w:t xml:space="preserve">zabezpečili odpočet </w:t>
      </w:r>
      <w:r w:rsidRPr="008543E1">
        <w:rPr>
          <w:sz w:val="28"/>
          <w:szCs w:val="28"/>
        </w:rPr>
        <w:t>elektromerov.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Vzhľadom na epidemiologickú situáciu/</w:t>
      </w:r>
      <w:proofErr w:type="spellStart"/>
      <w:r w:rsidR="00B853B2">
        <w:rPr>
          <w:sz w:val="28"/>
          <w:szCs w:val="28"/>
        </w:rPr>
        <w:t>coronavírus</w:t>
      </w:r>
      <w:proofErr w:type="spellEnd"/>
      <w:r w:rsidR="00B853B2">
        <w:rPr>
          <w:sz w:val="28"/>
          <w:szCs w:val="28"/>
        </w:rPr>
        <w:t xml:space="preserve">/na Slovensku nám zabezpečili minimálny </w:t>
      </w:r>
      <w:r w:rsidR="002125A4">
        <w:rPr>
          <w:sz w:val="28"/>
          <w:szCs w:val="28"/>
        </w:rPr>
        <w:t xml:space="preserve">osobný </w:t>
      </w:r>
      <w:r w:rsidR="00B853B2">
        <w:rPr>
          <w:sz w:val="28"/>
          <w:szCs w:val="28"/>
        </w:rPr>
        <w:t>kontakt.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Obyvatelia,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ktorí majú umiestnené elektromery vo vnútri v byte,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prosím,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aby nám zavolali</w:t>
      </w:r>
      <w:r w:rsidR="002125A4">
        <w:rPr>
          <w:sz w:val="28"/>
          <w:szCs w:val="28"/>
        </w:rPr>
        <w:t>, poslali Fotografiu</w:t>
      </w:r>
      <w:r w:rsidR="00B853B2">
        <w:rPr>
          <w:sz w:val="28"/>
          <w:szCs w:val="28"/>
        </w:rPr>
        <w:t xml:space="preserve"> na uvedené </w:t>
      </w:r>
      <w:proofErr w:type="spellStart"/>
      <w:r w:rsidR="00B853B2">
        <w:rPr>
          <w:sz w:val="28"/>
          <w:szCs w:val="28"/>
        </w:rPr>
        <w:t>tel.čísla</w:t>
      </w:r>
      <w:proofErr w:type="spellEnd"/>
      <w:r w:rsidR="00B853B2">
        <w:rPr>
          <w:sz w:val="28"/>
          <w:szCs w:val="28"/>
        </w:rPr>
        <w:t>,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>resp.</w:t>
      </w:r>
      <w:r w:rsidR="002125A4">
        <w:rPr>
          <w:sz w:val="28"/>
          <w:szCs w:val="28"/>
        </w:rPr>
        <w:t xml:space="preserve"> </w:t>
      </w:r>
      <w:r w:rsidR="00B853B2">
        <w:rPr>
          <w:sz w:val="28"/>
          <w:szCs w:val="28"/>
        </w:rPr>
        <w:t xml:space="preserve">zavesili na bránu </w:t>
      </w:r>
      <w:proofErr w:type="spellStart"/>
      <w:r w:rsidR="00B853B2">
        <w:rPr>
          <w:sz w:val="28"/>
          <w:szCs w:val="28"/>
        </w:rPr>
        <w:t>č.elektromera</w:t>
      </w:r>
      <w:proofErr w:type="spellEnd"/>
      <w:r w:rsidR="00B853B2">
        <w:rPr>
          <w:sz w:val="28"/>
          <w:szCs w:val="28"/>
        </w:rPr>
        <w:t xml:space="preserve"> a odpočet.Za porozumenie a spoluprácu ďakujeme.</w:t>
      </w:r>
    </w:p>
    <w:p w14:paraId="5FFDC16E" w14:textId="77777777" w:rsidR="00616E68" w:rsidRPr="002125A4" w:rsidRDefault="00616E68" w:rsidP="00616E68">
      <w:pPr>
        <w:pStyle w:val="Normlnywebov"/>
        <w:rPr>
          <w:color w:val="FF0000"/>
          <w:sz w:val="28"/>
          <w:szCs w:val="28"/>
        </w:rPr>
      </w:pPr>
    </w:p>
    <w:p w14:paraId="24F278F2" w14:textId="77777777" w:rsidR="00616E68" w:rsidRPr="0063450E" w:rsidRDefault="005F2D3C" w:rsidP="00616E68">
      <w:pPr>
        <w:pStyle w:val="Normlnywebov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0516A98B" w14:textId="77777777" w:rsidR="0004342A" w:rsidRDefault="00DC4B25" w:rsidP="0004342A">
      <w:pPr>
        <w:pStyle w:val="Normlnywebov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KONTAKT: 0915 695 552</w:t>
      </w:r>
    </w:p>
    <w:p w14:paraId="5172F3DD" w14:textId="77777777" w:rsidR="00DC4B25" w:rsidRPr="007707AD" w:rsidRDefault="00DC4B25" w:rsidP="0004342A">
      <w:pPr>
        <w:pStyle w:val="Normlnywebov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0918 235 905   </w:t>
      </w:r>
    </w:p>
    <w:p w14:paraId="4202523B" w14:textId="77777777" w:rsidR="00616E68" w:rsidRPr="00DC4B25" w:rsidRDefault="00DC4B25" w:rsidP="00DC4B25">
      <w:pPr>
        <w:pStyle w:val="Normlnywebov"/>
        <w:tabs>
          <w:tab w:val="left" w:pos="2892"/>
        </w:tabs>
        <w:rPr>
          <w:b/>
          <w:bCs/>
          <w:sz w:val="10"/>
          <w:szCs w:val="10"/>
        </w:rPr>
      </w:pPr>
      <w:r>
        <w:rPr>
          <w:sz w:val="10"/>
          <w:szCs w:val="10"/>
        </w:rPr>
        <w:tab/>
        <w:t xml:space="preserve">    </w:t>
      </w:r>
    </w:p>
    <w:p w14:paraId="6E197F51" w14:textId="77777777" w:rsidR="00616E68" w:rsidRDefault="00616E68" w:rsidP="00616E68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Za spoluprácu a ústretovosť všetkým vopred ďakujeme</w:t>
      </w:r>
      <w:r w:rsidRPr="00873DA5">
        <w:rPr>
          <w:sz w:val="28"/>
          <w:szCs w:val="28"/>
        </w:rPr>
        <w:t>.</w:t>
      </w:r>
    </w:p>
    <w:p w14:paraId="6336371E" w14:textId="77777777" w:rsidR="00616E68" w:rsidRPr="0063450E" w:rsidRDefault="00616E68" w:rsidP="00616E68">
      <w:pPr>
        <w:pStyle w:val="Normlnywebov"/>
        <w:rPr>
          <w:sz w:val="10"/>
          <w:szCs w:val="10"/>
        </w:rPr>
      </w:pPr>
    </w:p>
    <w:p w14:paraId="31ED5AEF" w14:textId="77777777" w:rsidR="00616E68" w:rsidRPr="00427B2B" w:rsidRDefault="00616E68" w:rsidP="00616E68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POZNÁMKA:</w:t>
      </w:r>
    </w:p>
    <w:p w14:paraId="79C63EEA" w14:textId="77777777" w:rsidR="00CC1B19" w:rsidRPr="00616E68" w:rsidRDefault="00616E68" w:rsidP="00616E68">
      <w:pPr>
        <w:rPr>
          <w:b/>
          <w:sz w:val="28"/>
          <w:szCs w:val="28"/>
        </w:rPr>
      </w:pPr>
      <w:r w:rsidRPr="00427B2B">
        <w:rPr>
          <w:sz w:val="28"/>
          <w:szCs w:val="28"/>
        </w:rPr>
        <w:t xml:space="preserve">Žiadne iné osoby okrem </w:t>
      </w:r>
      <w:r>
        <w:rPr>
          <w:sz w:val="28"/>
          <w:szCs w:val="28"/>
        </w:rPr>
        <w:t>spoločnosti Západoslovenská distribučná a.s. (ZSDIS a.s.)</w:t>
      </w:r>
      <w:r w:rsidRPr="00427B2B">
        <w:rPr>
          <w:sz w:val="28"/>
          <w:szCs w:val="28"/>
        </w:rPr>
        <w:t xml:space="preserve"> nie sú oprávnené vykonávať odpočty</w:t>
      </w:r>
      <w:r>
        <w:rPr>
          <w:sz w:val="28"/>
          <w:szCs w:val="28"/>
        </w:rPr>
        <w:t xml:space="preserve"> spotrieb elektrickej energie</w:t>
      </w:r>
      <w:r w:rsidRPr="00427B2B">
        <w:rPr>
          <w:sz w:val="28"/>
          <w:szCs w:val="28"/>
        </w:rPr>
        <w:t>!</w:t>
      </w:r>
    </w:p>
    <w:sectPr w:rsidR="00CC1B19" w:rsidRPr="00616E68" w:rsidSect="0069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A86"/>
    <w:multiLevelType w:val="multilevel"/>
    <w:tmpl w:val="DC6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72F93"/>
    <w:multiLevelType w:val="hybridMultilevel"/>
    <w:tmpl w:val="8F74C6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06"/>
    <w:rsid w:val="00014AA8"/>
    <w:rsid w:val="00032833"/>
    <w:rsid w:val="0004342A"/>
    <w:rsid w:val="00064316"/>
    <w:rsid w:val="000928E3"/>
    <w:rsid w:val="000B345C"/>
    <w:rsid w:val="000B4184"/>
    <w:rsid w:val="000D0889"/>
    <w:rsid w:val="000F0D15"/>
    <w:rsid w:val="00144350"/>
    <w:rsid w:val="001575DB"/>
    <w:rsid w:val="00170E0A"/>
    <w:rsid w:val="00186DE9"/>
    <w:rsid w:val="001F0CB5"/>
    <w:rsid w:val="00202385"/>
    <w:rsid w:val="002125A4"/>
    <w:rsid w:val="00270280"/>
    <w:rsid w:val="00283C7E"/>
    <w:rsid w:val="00291DF4"/>
    <w:rsid w:val="0029202E"/>
    <w:rsid w:val="002C3FAD"/>
    <w:rsid w:val="002E0243"/>
    <w:rsid w:val="002E3D59"/>
    <w:rsid w:val="00343CA0"/>
    <w:rsid w:val="00346672"/>
    <w:rsid w:val="00372006"/>
    <w:rsid w:val="0037254D"/>
    <w:rsid w:val="00383C0D"/>
    <w:rsid w:val="003B32D7"/>
    <w:rsid w:val="003C0EC6"/>
    <w:rsid w:val="003E71B8"/>
    <w:rsid w:val="003F2921"/>
    <w:rsid w:val="00414E1F"/>
    <w:rsid w:val="00427B2B"/>
    <w:rsid w:val="00441150"/>
    <w:rsid w:val="00453D11"/>
    <w:rsid w:val="00455580"/>
    <w:rsid w:val="00486A03"/>
    <w:rsid w:val="004913E9"/>
    <w:rsid w:val="004F0F3A"/>
    <w:rsid w:val="004F737E"/>
    <w:rsid w:val="005114B9"/>
    <w:rsid w:val="00515A1B"/>
    <w:rsid w:val="005423E2"/>
    <w:rsid w:val="005603FB"/>
    <w:rsid w:val="0057577C"/>
    <w:rsid w:val="005B3B88"/>
    <w:rsid w:val="005B4C6A"/>
    <w:rsid w:val="005C25A1"/>
    <w:rsid w:val="005C7F0B"/>
    <w:rsid w:val="005F2D3C"/>
    <w:rsid w:val="00605A80"/>
    <w:rsid w:val="00616E68"/>
    <w:rsid w:val="00691496"/>
    <w:rsid w:val="006B1A1E"/>
    <w:rsid w:val="006F3889"/>
    <w:rsid w:val="00711126"/>
    <w:rsid w:val="007255F0"/>
    <w:rsid w:val="00745D20"/>
    <w:rsid w:val="0074636B"/>
    <w:rsid w:val="007714BD"/>
    <w:rsid w:val="00773087"/>
    <w:rsid w:val="00797366"/>
    <w:rsid w:val="007A5845"/>
    <w:rsid w:val="007B4DF2"/>
    <w:rsid w:val="007C35D8"/>
    <w:rsid w:val="007D3E6D"/>
    <w:rsid w:val="007E292F"/>
    <w:rsid w:val="00873DA5"/>
    <w:rsid w:val="00903AF6"/>
    <w:rsid w:val="00944F3C"/>
    <w:rsid w:val="00967A6D"/>
    <w:rsid w:val="00967D21"/>
    <w:rsid w:val="009B4032"/>
    <w:rsid w:val="009C372B"/>
    <w:rsid w:val="009C3897"/>
    <w:rsid w:val="009E40FA"/>
    <w:rsid w:val="00A53E53"/>
    <w:rsid w:val="00A753AB"/>
    <w:rsid w:val="00A80509"/>
    <w:rsid w:val="00AD5D7A"/>
    <w:rsid w:val="00B259CF"/>
    <w:rsid w:val="00B56807"/>
    <w:rsid w:val="00B80D68"/>
    <w:rsid w:val="00B8386D"/>
    <w:rsid w:val="00B853B2"/>
    <w:rsid w:val="00BB077A"/>
    <w:rsid w:val="00BC34F8"/>
    <w:rsid w:val="00BE1281"/>
    <w:rsid w:val="00C76BA2"/>
    <w:rsid w:val="00C955F3"/>
    <w:rsid w:val="00C960BF"/>
    <w:rsid w:val="00CC1B19"/>
    <w:rsid w:val="00CE1E3D"/>
    <w:rsid w:val="00CF70F2"/>
    <w:rsid w:val="00D06709"/>
    <w:rsid w:val="00D44182"/>
    <w:rsid w:val="00D5196B"/>
    <w:rsid w:val="00D558CB"/>
    <w:rsid w:val="00D63E4F"/>
    <w:rsid w:val="00D92CF3"/>
    <w:rsid w:val="00DC4B25"/>
    <w:rsid w:val="00DF24D1"/>
    <w:rsid w:val="00E00BDF"/>
    <w:rsid w:val="00E15F44"/>
    <w:rsid w:val="00E353A6"/>
    <w:rsid w:val="00E95713"/>
    <w:rsid w:val="00EB6183"/>
    <w:rsid w:val="00F12705"/>
    <w:rsid w:val="00F72299"/>
    <w:rsid w:val="00FA47DC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A5A4A"/>
  <w15:docId w15:val="{34AF8B07-9E03-429F-A648-BF68ED5E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1496"/>
    <w:rPr>
      <w:sz w:val="24"/>
      <w:szCs w:val="24"/>
    </w:rPr>
  </w:style>
  <w:style w:type="paragraph" w:styleId="Nadpis1">
    <w:name w:val="heading 1"/>
    <w:basedOn w:val="Normlny"/>
    <w:qFormat/>
    <w:rsid w:val="00CC1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CC1B1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CC1B19"/>
    <w:rPr>
      <w:color w:val="0000FF"/>
      <w:u w:val="single"/>
    </w:rPr>
  </w:style>
  <w:style w:type="character" w:customStyle="1" w:styleId="hp">
    <w:name w:val="hp"/>
    <w:basedOn w:val="Predvolenpsmoodseku"/>
    <w:rsid w:val="00CC1B19"/>
  </w:style>
  <w:style w:type="paragraph" w:styleId="Odsekzoznamu">
    <w:name w:val="List Paragraph"/>
    <w:basedOn w:val="Normlny"/>
    <w:uiPriority w:val="34"/>
    <w:qFormat/>
    <w:rsid w:val="009E40FA"/>
    <w:pPr>
      <w:ind w:left="720"/>
      <w:contextualSpacing/>
    </w:pPr>
  </w:style>
  <w:style w:type="paragraph" w:styleId="Revzia">
    <w:name w:val="Revision"/>
    <w:hidden/>
    <w:uiPriority w:val="99"/>
    <w:semiHidden/>
    <w:rsid w:val="00064316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termíny cyklických odpočtov elektrickej energie na rok 2012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cyklických odpočtov elektrickej energie na rok 2012</dc:title>
  <dc:creator>user</dc:creator>
  <cp:lastModifiedBy>HP</cp:lastModifiedBy>
  <cp:revision>17</cp:revision>
  <cp:lastPrinted>2012-01-08T12:34:00Z</cp:lastPrinted>
  <dcterms:created xsi:type="dcterms:W3CDTF">2017-01-08T09:44:00Z</dcterms:created>
  <dcterms:modified xsi:type="dcterms:W3CDTF">2021-02-08T20:32:00Z</dcterms:modified>
</cp:coreProperties>
</file>